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86" w:rsidRDefault="000F6B86" w:rsidP="000F6B86">
      <w:r>
        <w:t>РОССИЙСКАЯ ГОСУДАРСТВЕННАЯ БИБЛИОТЕКА ДЛЯ СЛЕПЫХ</w:t>
      </w:r>
    </w:p>
    <w:p w:rsidR="000F6B86" w:rsidRDefault="000F6B86" w:rsidP="000F6B86">
      <w:r>
        <w:t>ЗАОЧНАЯ ШКОЛА ДЛЯ РОДИТЕЛЕЙ</w:t>
      </w:r>
    </w:p>
    <w:p w:rsidR="000F6B86" w:rsidRDefault="000F6B86" w:rsidP="000F6B86">
      <w:r>
        <w:t>Серия основана в 2001 году</w:t>
      </w:r>
    </w:p>
    <w:p w:rsidR="000F6B86" w:rsidRDefault="000F6B86" w:rsidP="000F6B86">
      <w:r>
        <w:t>М. П. Любимова</w:t>
      </w:r>
    </w:p>
    <w:p w:rsidR="000F6B86" w:rsidRDefault="000F6B86" w:rsidP="000F6B86">
      <w:r>
        <w:t>СТОЛОВЫЙ ЭТИКЕТ И СЕРВИРОВКА СТОЛА, АДАПТИРОВАННЫЕ ДЛЯ ЛЮДЕЙ С НАРУШЕНИЕМ ЗРЕНИЯ</w:t>
      </w:r>
    </w:p>
    <w:p w:rsidR="000F6B86" w:rsidRDefault="000F6B86" w:rsidP="000F6B86">
      <w:r>
        <w:t>Методическое пособие</w:t>
      </w:r>
    </w:p>
    <w:p w:rsidR="000F6B86" w:rsidRDefault="000F6B86" w:rsidP="000F6B86">
      <w:r>
        <w:t>Москва</w:t>
      </w:r>
    </w:p>
    <w:p w:rsidR="000F6B86" w:rsidRDefault="000F6B86" w:rsidP="000F6B86">
      <w:r>
        <w:t>2018</w:t>
      </w:r>
    </w:p>
    <w:p w:rsidR="000F6B86" w:rsidRDefault="000F6B86" w:rsidP="000F6B86">
      <w:r>
        <w:t>ББК 74.9</w:t>
      </w:r>
    </w:p>
    <w:p w:rsidR="000F6B86" w:rsidRDefault="000F6B86" w:rsidP="000F6B86">
      <w:r>
        <w:t>Л93</w:t>
      </w:r>
    </w:p>
    <w:p w:rsidR="000F6B86" w:rsidRDefault="000F6B86" w:rsidP="000F6B86">
      <w:r>
        <w:t>Фотографии выполнены Дмитрием Золотовым</w:t>
      </w:r>
    </w:p>
    <w:p w:rsidR="000F6B86" w:rsidRDefault="000F6B86" w:rsidP="000F6B86">
      <w:r>
        <w:t>Любимова, М. П.</w:t>
      </w:r>
    </w:p>
    <w:p w:rsidR="000F6B86" w:rsidRDefault="000F6B86" w:rsidP="000F6B86">
      <w:r>
        <w:t xml:space="preserve">Л93 Столовый этикет </w:t>
      </w:r>
      <w:r>
        <w:t>и сервировка стола, адаптирован</w:t>
      </w:r>
      <w:r>
        <w:t>ные для лю</w:t>
      </w:r>
      <w:r>
        <w:t>дей с нарушением зрения [Текст]</w:t>
      </w:r>
      <w:r>
        <w:t xml:space="preserve">: метод. </w:t>
      </w:r>
      <w:r>
        <w:t>пособие:</w:t>
      </w:r>
      <w:r>
        <w:t xml:space="preserve"> [12+] / М. П. </w:t>
      </w:r>
      <w:r>
        <w:t>Любимова; Рос. гос. б-ка для сле</w:t>
      </w:r>
      <w:r>
        <w:t xml:space="preserve">пых. — </w:t>
      </w:r>
      <w:r>
        <w:t>М.:</w:t>
      </w:r>
      <w:r>
        <w:t xml:space="preserve"> [б. и.], 2018. — 59 с. — (Заочная школа для родителей). — ISBN 978-5-6041365-4-6.</w:t>
      </w:r>
    </w:p>
    <w:p w:rsidR="000F6B86" w:rsidRDefault="000F6B86" w:rsidP="000F6B86">
      <w:r>
        <w:t xml:space="preserve">Автор, научный сотрудник Института коррекционной </w:t>
      </w:r>
      <w:r>
        <w:t>педаго</w:t>
      </w:r>
      <w:r>
        <w:t>гики РАО, тифлопедагог, расс</w:t>
      </w:r>
      <w:r>
        <w:t>матривает самые необходимые пра</w:t>
      </w:r>
      <w:r>
        <w:t>вила поведения за столом, ада</w:t>
      </w:r>
      <w:r>
        <w:t>птированные для людей с нарушени</w:t>
      </w:r>
      <w:r>
        <w:t>ем зрения. В издании поднимаю</w:t>
      </w:r>
      <w:r>
        <w:t>тся темы, которые чаще всего вы</w:t>
      </w:r>
      <w:r>
        <w:t xml:space="preserve">зывают затруднения у слепых и слабовидящих детей и взрослых: как есть с помощью вилки и ножа; что делать, если ты не знаешь, как аккуратно съесть то или иное блюдо; как использовать </w:t>
      </w:r>
      <w:r>
        <w:t>текстильные</w:t>
      </w:r>
      <w:r>
        <w:t xml:space="preserve"> салфетки и т. д. Пособие также содержит общие правила и советы, касающиеся того, как незрячим самостоятельно </w:t>
      </w:r>
      <w:r>
        <w:t>сервировать</w:t>
      </w:r>
      <w:r>
        <w:t xml:space="preserve"> стол и как организовать з</w:t>
      </w:r>
      <w:r>
        <w:t>астолье так, чтобы оно было ком</w:t>
      </w:r>
      <w:r>
        <w:t>фортно для них. Например, какую</w:t>
      </w:r>
      <w:r>
        <w:t xml:space="preserve"> посуду лучше выбрать, как удоб</w:t>
      </w:r>
      <w:r>
        <w:t xml:space="preserve">нее ее расставить, как ухаживать за ней. Издание адресовано людям с нарушением зрения, их родственниками и друзьям, а также </w:t>
      </w:r>
      <w:r>
        <w:t>педагогам</w:t>
      </w:r>
      <w:r>
        <w:t>, работающим с ними.</w:t>
      </w:r>
    </w:p>
    <w:p w:rsidR="000F6B86" w:rsidRDefault="000F6B86" w:rsidP="000F6B86">
      <w:r>
        <w:t>ББК 74.9</w:t>
      </w:r>
    </w:p>
    <w:p w:rsidR="000F6B86" w:rsidRDefault="000F6B86" w:rsidP="000F6B86">
      <w:r>
        <w:t>© Любимова М. П., 2018</w:t>
      </w:r>
    </w:p>
    <w:p w:rsidR="000F6B86" w:rsidRDefault="000F6B86" w:rsidP="000F6B86">
      <w:r>
        <w:t>© Российская государственная библиотека для слепых, 2018</w:t>
      </w:r>
    </w:p>
    <w:p w:rsidR="000F6B86" w:rsidRDefault="000F6B86" w:rsidP="000F6B86">
      <w:r>
        <w:t>ISBN 978-5-6041365-4-6</w:t>
      </w:r>
    </w:p>
    <w:p w:rsidR="000F6B86" w:rsidRDefault="000F6B86" w:rsidP="000F6B86">
      <w:r>
        <w:t>ПОВЕДЕНИЕ ЗА СТОЛОМ. ЭТИКЕТ</w:t>
      </w:r>
    </w:p>
    <w:p w:rsidR="000F6B86" w:rsidRDefault="000F6B86" w:rsidP="000F6B86">
      <w:r>
        <w:t>Идея написания краткого методического пособия по столовому этикету, а</w:t>
      </w:r>
      <w:r>
        <w:t>даптированному для людей с нару</w:t>
      </w:r>
      <w:r>
        <w:t>шением зрения, возникла после того, как мы неоднократно сталкивались с ситуациями, когда люди с глубо</w:t>
      </w:r>
      <w:r>
        <w:t>ким нару</w:t>
      </w:r>
      <w:r>
        <w:t>шением зрения испытывали трудности в общественных местах во время при</w:t>
      </w:r>
      <w:r>
        <w:t>ема пищи. Мы часто слышали исто</w:t>
      </w:r>
      <w:r>
        <w:t>рии о том, что за границей на фуршетах людей просили покинуть стол, аргументир</w:t>
      </w:r>
      <w:r>
        <w:t>уя это тем, что так, как они ве</w:t>
      </w:r>
      <w:r>
        <w:t>ли себя за ним, вести себя не принято. И больше всего этих людей поражало не то, что их попросили покинуть застолье, а то, что в их р</w:t>
      </w:r>
      <w:r>
        <w:t>одной стране, в специальной шко</w:t>
      </w:r>
      <w:r>
        <w:t>ле для детей с нарушением зрения, которую они окончили, им никогда не говорили,</w:t>
      </w:r>
      <w:r>
        <w:t xml:space="preserve"> что они едят некрасиво и непра</w:t>
      </w:r>
      <w:r>
        <w:t xml:space="preserve">вильно. Ситуация для </w:t>
      </w:r>
      <w:r>
        <w:t xml:space="preserve">людей с </w:t>
      </w:r>
      <w:r>
        <w:lastRenderedPageBreak/>
        <w:t>глубоким нарушением зре</w:t>
      </w:r>
      <w:r>
        <w:t>ния усугубляется еще тем, что они не могут посмотреть, как ведут себя за столом другие люди, и самостоятельно узнать, как едят то или иное блюдо непосредственно во время застолья.</w:t>
      </w:r>
    </w:p>
    <w:p w:rsidR="000F6B86" w:rsidRDefault="000F6B86" w:rsidP="000F6B86">
      <w:r>
        <w:t>Мы хотели бы в данном пособии, в котором описаны самые элементарные и п</w:t>
      </w:r>
      <w:r>
        <w:t>ростые правила поведения за сто</w:t>
      </w:r>
      <w:r>
        <w:t xml:space="preserve">лом, сделать первый шаг </w:t>
      </w:r>
      <w:r w:rsidR="00703AF0">
        <w:t>к изменению ситуации к лучшему.</w:t>
      </w:r>
    </w:p>
    <w:p w:rsidR="000F6B86" w:rsidRDefault="000F6B86" w:rsidP="000F6B86">
      <w:r>
        <w:t>Ежедневно мы совершаем множество действий и оказываемся в разных ситуациях. Находясь в социуме, мы постоянно окружены людьми и действу</w:t>
      </w:r>
      <w:r>
        <w:t>ем сообразно этике</w:t>
      </w:r>
      <w:r>
        <w:t>ту. Хорошо, если бы мы всегда знали, как поступать, не нарушая выработанных</w:t>
      </w:r>
      <w:r>
        <w:t xml:space="preserve"> веками правил и традиций, назы</w:t>
      </w:r>
      <w:r>
        <w:t>ваемых этикетом.</w:t>
      </w:r>
    </w:p>
    <w:p w:rsidR="000F6B86" w:rsidRDefault="000F6B86" w:rsidP="000F6B86">
      <w:r>
        <w:t xml:space="preserve">Этикет — это своеобразный кодекс хороших манер и правил поведения. Он охватывает многие стороны </w:t>
      </w:r>
      <w:r>
        <w:t>нашей</w:t>
      </w:r>
      <w:r>
        <w:t xml:space="preserve"> жизни. Например, этикет предписывает поведение при знакомстве, в театре, магазине, общественном </w:t>
      </w:r>
      <w:r>
        <w:t>транспорте</w:t>
      </w:r>
      <w:r>
        <w:t>, во время визитов и приема гостей, организации официальных приемов или семейных праздников и во многих других ситуациях</w:t>
      </w:r>
      <w:r>
        <w:t>. Знание этикета позволяет чело</w:t>
      </w:r>
      <w:r>
        <w:t>веку произвести приятное впечатление своим внешним видом, манерой говор</w:t>
      </w:r>
      <w:r>
        <w:t>ить, умением поддерживать разго</w:t>
      </w:r>
      <w:r>
        <w:t>вор, вести себя за столом.</w:t>
      </w:r>
    </w:p>
    <w:p w:rsidR="000F6B86" w:rsidRDefault="000F6B86" w:rsidP="000F6B86">
      <w:r>
        <w:t xml:space="preserve">Воспитанный человек всегда учитывает ситуацию, в </w:t>
      </w:r>
      <w:r>
        <w:t>которой</w:t>
      </w:r>
      <w:r>
        <w:t xml:space="preserve"> оказался, и вспоминает, как предписывают вести себя правила этикета. Наруше</w:t>
      </w:r>
      <w:r>
        <w:t>нное зрение не может слу</w:t>
      </w:r>
      <w:r>
        <w:t xml:space="preserve">жить оправданием пренебрежения общепринятыми </w:t>
      </w:r>
      <w:r>
        <w:t>правилами</w:t>
      </w:r>
      <w:r>
        <w:t xml:space="preserve"> поведения. Изучив новые для вас правила, сделайте их естественными в повседневной жизни, ведь следование этикету делает жизнь ярче, улучшает отношения в семье, в рабочем колле</w:t>
      </w:r>
      <w:r w:rsidR="00703AF0">
        <w:t>ктиве.</w:t>
      </w:r>
    </w:p>
    <w:p w:rsidR="000F6B86" w:rsidRDefault="000F6B86" w:rsidP="000F6B86">
      <w:r>
        <w:t>В данном материале</w:t>
      </w:r>
      <w:r>
        <w:t xml:space="preserve"> мы предлагаем далеко не все ос</w:t>
      </w:r>
      <w:r>
        <w:t>новные правила столово</w:t>
      </w:r>
      <w:r>
        <w:t>го этикета и приема гостей, при</w:t>
      </w:r>
      <w:r>
        <w:t xml:space="preserve">нятые в нашей стране, но мы постараемся дать общее представление о них для </w:t>
      </w:r>
      <w:r>
        <w:t>тех, кто хотел бы всегда достой</w:t>
      </w:r>
      <w:r>
        <w:t>но выглядеть за столом.</w:t>
      </w:r>
    </w:p>
    <w:p w:rsidR="000F6B86" w:rsidRDefault="000F6B86" w:rsidP="000F6B86">
      <w:r>
        <w:t>Поведение за стол</w:t>
      </w:r>
      <w:r>
        <w:t>ом — это немаловажная составляю</w:t>
      </w:r>
      <w:r>
        <w:t>щая любого застолья, любого приема.</w:t>
      </w:r>
    </w:p>
    <w:p w:rsidR="000F6B86" w:rsidRDefault="000F6B86" w:rsidP="000F6B86">
      <w:r>
        <w:t>Перед едой всегда нужно мыть руки с мылом. Почти в каждом месте общественного питания есть возможность помыть руки. Если такой возможности нет, используйте для очищения рук влаж</w:t>
      </w:r>
      <w:r>
        <w:t>ные салфетки или специальные де</w:t>
      </w:r>
      <w:r>
        <w:t>зинфицирующие средства.</w:t>
      </w:r>
    </w:p>
    <w:p w:rsidR="000F6B86" w:rsidRDefault="000F6B86" w:rsidP="000F6B86">
      <w:r>
        <w:t>Первое правило поведения в гостях за столом — не рекомендуется приступать к еде раньше хозяев и до того времени, когда все соб</w:t>
      </w:r>
      <w:r>
        <w:t>рались за столом. Исключение со</w:t>
      </w:r>
      <w:r>
        <w:t>ставляют случаи, когда сама хозяйка сказала, что можно приступать к еде.</w:t>
      </w:r>
    </w:p>
    <w:p w:rsidR="000F6B86" w:rsidRDefault="000F6B86" w:rsidP="000F6B86">
      <w:r>
        <w:t>Когда вы сели за стол, не спеша, осторожными прослеживающими движе</w:t>
      </w:r>
      <w:r>
        <w:t>ниями обследуйте ваше место кон</w:t>
      </w:r>
      <w:r>
        <w:t>чиками пальцев, начиная</w:t>
      </w:r>
      <w:r>
        <w:t xml:space="preserve"> от края стола. Посмотрите нали</w:t>
      </w:r>
      <w:r>
        <w:t>чие и расположение ст</w:t>
      </w:r>
      <w:r>
        <w:t>оловых приборов: найдите их руч</w:t>
      </w:r>
      <w:r>
        <w:t xml:space="preserve">ки, определите, что это </w:t>
      </w:r>
      <w:r>
        <w:t>за приборы и сколько их. Опреде</w:t>
      </w:r>
      <w:r>
        <w:t>л</w:t>
      </w:r>
      <w:r w:rsidR="00703AF0">
        <w:t xml:space="preserve">ите двумя руками размер тарелки. Проследив по </w:t>
      </w:r>
      <w:r>
        <w:t>краям тарелки, посмотрите, какая посуда стоит в правом и левом верхних углах от</w:t>
      </w:r>
      <w:r>
        <w:t>носительно тарелки. Справа долж</w:t>
      </w:r>
      <w:r>
        <w:t>ны стоять бокалы и рюмки, определите их расположение.</w:t>
      </w:r>
    </w:p>
    <w:p w:rsidR="000F6B86" w:rsidRDefault="000F6B86" w:rsidP="000F6B86">
      <w:r>
        <w:t>Всегда старайтесь п</w:t>
      </w:r>
      <w:r>
        <w:t>родвигаться руками по столу мед</w:t>
      </w:r>
      <w:r>
        <w:t>ленно, чтобы не опрокинуть бокалы не</w:t>
      </w:r>
      <w:r>
        <w:t xml:space="preserve">осторожным движением </w:t>
      </w:r>
    </w:p>
    <w:p w:rsidR="000F6B86" w:rsidRDefault="000F6B86" w:rsidP="000F6B86">
      <w:r>
        <w:t>После использования посуды и приборов старайтесь ставить и класть их на</w:t>
      </w:r>
      <w:r>
        <w:t xml:space="preserve"> то место, где они были первона</w:t>
      </w:r>
      <w:r>
        <w:t>чально, соблюдайте порядок и аккуратность. Всегд</w:t>
      </w:r>
      <w:r>
        <w:t>а ста</w:t>
      </w:r>
      <w:r>
        <w:t>райтесь продвигать руки по столу, а не протягивать их вперед: протянув руку, вы можете уронить стоящий перед вами бокал или вазу</w:t>
      </w:r>
      <w:r w:rsidR="00703AF0">
        <w:t>, которую вы могли не заметить.</w:t>
      </w:r>
    </w:p>
    <w:p w:rsidR="000F6B86" w:rsidRDefault="000F6B86" w:rsidP="000F6B86">
      <w:r>
        <w:lastRenderedPageBreak/>
        <w:t>Если вам принесли тарелку с блюдом и не сообщили, что на ней, то по возмож</w:t>
      </w:r>
      <w:r>
        <w:t>ности, если это уместно, спроси</w:t>
      </w:r>
      <w:r>
        <w:t>те, что лежит на тарелке и как расположено, уточните, с какой стороны гарнир, с какой — основное блюдо. Если такой возможности нет, то осматривать еду нужно только инструментально, с помощью приборов (вилки, ножа и др.), стараясь не касаться ее</w:t>
      </w:r>
      <w:r>
        <w:t xml:space="preserve"> пальцами. Считается крайне дур</w:t>
      </w:r>
      <w:r>
        <w:t>ным тоном осматривать содержимое тарелки кончиками пальцев.</w:t>
      </w:r>
    </w:p>
    <w:p w:rsidR="000F6B86" w:rsidRDefault="000F6B86" w:rsidP="000F6B86">
      <w:r>
        <w:t>Недопустимо очень низко наклоняться над тарелкой или поднимать ее высок</w:t>
      </w:r>
      <w:r>
        <w:t>о к лицу, для того чтобы с помо</w:t>
      </w:r>
      <w:r>
        <w:t>щью обоняния или зре</w:t>
      </w:r>
      <w:r>
        <w:t>ния определить содержимое тарел</w:t>
      </w:r>
      <w:r>
        <w:t>ки. Во-первых, это выглядит не очень красиво, во-вторых, можно испачкать нос, очки и свисающие со лба волосы в содержимом тарелки.</w:t>
      </w:r>
    </w:p>
    <w:p w:rsidR="000F6B86" w:rsidRDefault="000F6B86" w:rsidP="000F6B86">
      <w:r>
        <w:t>Для еды обязательн</w:t>
      </w:r>
      <w:r>
        <w:t>о используйте приборы. Существу</w:t>
      </w:r>
      <w:r>
        <w:t xml:space="preserve">ет очень мало продуктов, которые можно есть руками. Это, как правило, сухая </w:t>
      </w:r>
      <w:r>
        <w:t>выпечка к чаю, тарталетки и дру</w:t>
      </w:r>
      <w:r>
        <w:t>гие подобные закуски маленького размера.</w:t>
      </w:r>
    </w:p>
    <w:p w:rsidR="000F6B86" w:rsidRDefault="000F6B86" w:rsidP="000F6B86">
      <w:r>
        <w:t>На официальных приемах не принято есть мясо птицы руками, в менее официальной обстановке, в гостях можете удалить руками кости, к</w:t>
      </w:r>
      <w:r>
        <w:t>огда почти все мясо съедено. Ни</w:t>
      </w:r>
      <w:r>
        <w:t>когда не обгладывайте к</w:t>
      </w:r>
      <w:r>
        <w:t>ости. Если есть возможность, по</w:t>
      </w:r>
      <w:r>
        <w:t>просите кусок без костей или откажитесь от м</w:t>
      </w:r>
      <w:r w:rsidR="00703AF0">
        <w:t xml:space="preserve">яса птицы </w:t>
      </w:r>
      <w:r>
        <w:t>совсем, заменив его на что-то другое. Можно оставить на тарелке недоеденный кусок с костями.</w:t>
      </w:r>
    </w:p>
    <w:p w:rsidR="000F6B86" w:rsidRDefault="000F6B86" w:rsidP="000F6B86">
      <w:r>
        <w:t>Когда вы не в очень тесном кругу родственников, а в гостях или на любом д</w:t>
      </w:r>
      <w:r>
        <w:t>ругом официальном приеме, следу</w:t>
      </w:r>
      <w:r>
        <w:t>ет придерживаться правила: если вы не знаете, как есть то или иное блюдо, или не уверены, что сможете его съесть аккуратно, то лучше не заказывайте его или откажитесь, если вам его предлагают. Выберите то блюдо, с которым вы легко справитесь.</w:t>
      </w:r>
    </w:p>
    <w:p w:rsidR="000F6B86" w:rsidRDefault="000F6B86" w:rsidP="000F6B86">
      <w:r>
        <w:t>Примечание для пед</w:t>
      </w:r>
      <w:r>
        <w:t>агогов и родителей: перед занят</w:t>
      </w:r>
      <w:r>
        <w:t>иями понаблюдайте за детьми в столовой или дома во время приема пищи и отметьте, какие трудности они испытывают во время еды, определите для себя темы, на которые вы будете о</w:t>
      </w:r>
      <w:r>
        <w:t>бращать особое внимание, расска</w:t>
      </w:r>
      <w:r>
        <w:t>зывая детям о правилах поведения за столом.</w:t>
      </w:r>
    </w:p>
    <w:p w:rsidR="000F6B86" w:rsidRDefault="000F6B86" w:rsidP="000F6B86">
      <w:r>
        <w:t xml:space="preserve">Следует придерживаться правила: столовые приборы, которые лежат справа от тарелки, используются правой рукой, которые лежат слева — левой. Если десертные приборы над тарелкой лежат на столе ручками вправо, их нужно брать правой рукой. Те, что расположены ручками влево, — левой рукой. </w:t>
      </w:r>
      <w:r>
        <w:t>Во время еды, если вы не исполь</w:t>
      </w:r>
      <w:r>
        <w:t>зуете нож, вилка находится в ведущей руке (у правши — в правой, у левши — в левой).</w:t>
      </w:r>
    </w:p>
    <w:p w:rsidR="000F6B86" w:rsidRDefault="000F6B86" w:rsidP="000F6B86">
      <w:r>
        <w:t>Вилку держат двум</w:t>
      </w:r>
      <w:r>
        <w:t>я способами. Первый способ — на</w:t>
      </w:r>
      <w:r>
        <w:t>калывание. Вилку держат в левой руке, зубцы направлены</w:t>
      </w:r>
    </w:p>
    <w:p w:rsidR="000F6B86" w:rsidRDefault="000F6B86" w:rsidP="000F6B86">
      <w:r>
        <w:t>вниз. Конец ручки немного упирается в ладонь. Ручка удерживается средни</w:t>
      </w:r>
      <w:r>
        <w:t>м и большим пальцами, указатель</w:t>
      </w:r>
      <w:r>
        <w:t>ный палец вытягивается</w:t>
      </w:r>
      <w:r>
        <w:t xml:space="preserve"> вдоль ручки прибора сверху (па</w:t>
      </w:r>
      <w:r>
        <w:t>лец находится с выпуклой стороны вилки). Остальные пальцы (безымянный и мизинец) прижимаются к ладони. Накалываются таки</w:t>
      </w:r>
      <w:r>
        <w:t>м способом достаточно крупно на</w:t>
      </w:r>
      <w:r>
        <w:t>резанные овощи (брокколи, картофель), мясо и многое другое.</w:t>
      </w:r>
    </w:p>
    <w:p w:rsidR="000F6B86" w:rsidRDefault="000F6B86" w:rsidP="000F6B86">
      <w:r>
        <w:t>Второй способ использования вилки — зачерпывание. Прибор держат как ложку. Зубья вилки повернуты кверху, вилка располагается горизонтально, параллельно столу. Так обычно едят мягкие гарниры, такие как картофельное пюре, крупы, когда во вр</w:t>
      </w:r>
      <w:r>
        <w:t>емя еды не используется нож. Ес</w:t>
      </w:r>
      <w:r>
        <w:t>ли вы не имеете опыта использования вилки, попробуйте тренироваться дома. Начните тренировки, например, на густом картофельном пюре, оно прилипает к прибору и не падает, в отличие от других гарниров. Потом перейдите к более сложным гарнирам, таким как крупы (рис), мелко нарезанные овощи. Недопустимо держать вилку в кулаке.</w:t>
      </w:r>
    </w:p>
    <w:p w:rsidR="000F6B86" w:rsidRDefault="000F6B86" w:rsidP="000F6B86">
      <w:r>
        <w:lastRenderedPageBreak/>
        <w:t>Во время еды кончиками зубьев вилки определяете край тарелки и, прослеживая ими по тарелке, находите, например, гарнир. Затем немного приподнимайте вилку и накалывайте ближайший кусочек, котор</w:t>
      </w:r>
      <w:r w:rsidR="00703AF0">
        <w:t>ый находится у кончиков зубьев.</w:t>
      </w:r>
      <w:bookmarkStart w:id="0" w:name="_GoBack"/>
      <w:bookmarkEnd w:id="0"/>
    </w:p>
    <w:p w:rsidR="000F6B86" w:rsidRDefault="000F6B86" w:rsidP="000F6B86">
      <w:r>
        <w:t>Свободная рука у человека с нарушением зрения во время еды придерживает край тарелки, служа своего рода точкой отсчета для опре</w:t>
      </w:r>
      <w:r>
        <w:t>деления габаритов и ориентирова</w:t>
      </w:r>
      <w:r>
        <w:t>ния внутри тарелки</w:t>
      </w:r>
      <w:r>
        <w:t>.</w:t>
      </w:r>
      <w:r>
        <w:t xml:space="preserve"> </w:t>
      </w:r>
      <w:r>
        <w:t>Старайтесь есть последова</w:t>
      </w:r>
      <w:r>
        <w:t xml:space="preserve">тельно, с края тарелки, </w:t>
      </w:r>
      <w:r>
        <w:t>постепенно сдвигая пищу в сторо</w:t>
      </w:r>
      <w:r>
        <w:t>ну того края, который вы</w:t>
      </w:r>
      <w:r>
        <w:t xml:space="preserve"> контролируете неведущей рукой</w:t>
      </w:r>
      <w:r>
        <w:t>.</w:t>
      </w:r>
    </w:p>
    <w:p w:rsidR="000F6B86" w:rsidRDefault="000F6B86" w:rsidP="000F6B86">
      <w:r>
        <w:t>Для того чтобы убедиться, что вы все доели, тыльной (выпуклой) стороной ви</w:t>
      </w:r>
      <w:r>
        <w:t>лки или ложки, двигаясь последо</w:t>
      </w:r>
      <w:r>
        <w:t>вательно вверх-вниз с пра</w:t>
      </w:r>
      <w:r>
        <w:t>вого края тарелки влево (или на</w:t>
      </w:r>
      <w:r>
        <w:t>оборот), осторожны</w:t>
      </w:r>
      <w:r>
        <w:t>ми похлопывающими движениями осмотрите тарелку. Если на тарелке еще есть час</w:t>
      </w:r>
      <w:r>
        <w:t>тички пищи, которые вы хотите доесть, то после осмотра аккуратно сдвиньте их последовательными движениями вилки от себя на край тарелки, в сторону контролирующей его руки. Соберите все о</w:t>
      </w:r>
      <w:r>
        <w:t>статки еды в одно место и, помо</w:t>
      </w:r>
      <w:r>
        <w:t>гая ножом или кусочком хлеба, доешьте. Недопустимо проверять наличие остатков пищи в тарелке рукой или поднимать тарелку ко рту и собирать с нее вилкой остатки еды непосредственно в</w:t>
      </w:r>
      <w:r>
        <w:t xml:space="preserve"> рот. Не позволяйте своим родст</w:t>
      </w:r>
      <w:r>
        <w:t xml:space="preserve">венникам и друзьям помогать вам доедать таким образом остатки пищи с тарелки. Если вы не уверены, что сможете аккуратно доесть остатки </w:t>
      </w:r>
      <w:r>
        <w:t>еды, то лучше оставьте их на та</w:t>
      </w:r>
      <w:r>
        <w:t>релке.</w:t>
      </w:r>
    </w:p>
    <w:p w:rsidR="000F6B86" w:rsidRDefault="000F6B86" w:rsidP="000F6B86">
      <w:r>
        <w:t>Старайтесь во время еды не допустить падения пищи из тарелки на стол. Если что-то все же упало на скатерть, то аккуратно соберите кусочки еды со стола бумажной салфеткой, сверните ее и положите под край тарелки. Не следует складывать упавшие куски обратно в тарелку и тем более съедать то, что собрано со стола.</w:t>
      </w:r>
    </w:p>
    <w:p w:rsidR="000F6B86" w:rsidRDefault="000F6B86" w:rsidP="000F6B86">
      <w:r>
        <w:t xml:space="preserve">Если вам в рот попал несъедобный предмет (косточка от ягод, птицы или рыбы, лавровый лист, перец и т. д.), то (если это что-то мелкое) можете аккуратно выплюнуть его на вилку или ложку и потом положить на край тарелки. Вы также можете аккуратно и незаметно выплюнуть что-то попавшее в рот в </w:t>
      </w:r>
      <w:r>
        <w:t>бумажную салфетку. Сначала при</w:t>
      </w:r>
      <w:r>
        <w:t>кройте губы салфеткой, будто вы их вытираете, незаметно выплюньте в нее то, что во рту, затем тут же аккуратно сверните салфетку и пол</w:t>
      </w:r>
      <w:r>
        <w:t>ожите ее под край тарелки. В та</w:t>
      </w:r>
      <w:r>
        <w:t>релку салфетки не складываются. Важно стараться сделать это максимально аккурат</w:t>
      </w:r>
      <w:r>
        <w:t>но, незаметно, не привлекая вни</w:t>
      </w:r>
      <w:r>
        <w:t>мания окружающих. Помните, что на вас всегда кто-то может смотреть.</w:t>
      </w:r>
    </w:p>
    <w:p w:rsidR="000F6B86" w:rsidRDefault="000F6B86" w:rsidP="000F6B86">
      <w:r>
        <w:t>Без ножа едят все мягкие блюда, которые могут легко делиться при помощи вилки: гарниры, котлеты и др. Во время еды мягких пр</w:t>
      </w:r>
      <w:r>
        <w:t>одуктов нож используется как по</w:t>
      </w:r>
      <w:r>
        <w:t>мощник. В остальных случаях нож следует использовать для нарезания. Столовый нож с закругленным кончиком может использоваться не только для того, чтобы нарезать еду, но и для того, чтоб</w:t>
      </w:r>
      <w:r>
        <w:t>ы помочь сориентироваться на та</w:t>
      </w:r>
      <w:r>
        <w:t>релке, помочь зачерпнуть или наколоть кусочки вилкой.</w:t>
      </w:r>
    </w:p>
    <w:p w:rsidR="000F6B86" w:rsidRDefault="000F6B86" w:rsidP="000F6B86">
      <w:r>
        <w:t>Если вы еще не имели опыт</w:t>
      </w:r>
      <w:r>
        <w:t>а еды с ножом, потрени</w:t>
      </w:r>
      <w:r>
        <w:t>руйтесь заранее дома на куске черствого хлеба, затем на куске мяса или птицы. Во время нарезания куска вилку держат в положении для накалывания. Нож берется почти так же, как и вилка. И у но</w:t>
      </w:r>
      <w:r>
        <w:t>жа, и у вилки, как правило, пло</w:t>
      </w:r>
      <w:r>
        <w:t>ская ручка — это помогает правильно взять прибор.</w:t>
      </w:r>
    </w:p>
    <w:p w:rsidR="000F6B86" w:rsidRDefault="000F6B86" w:rsidP="000F6B86">
      <w:r>
        <w:t>Как правильно держать нож</w:t>
      </w:r>
    </w:p>
    <w:p w:rsidR="000F6B86" w:rsidRDefault="000F6B86" w:rsidP="000F6B86">
      <w:r>
        <w:t>1. Указательный палец должен лежать на ручке сверху и таким образом давить на лезвие ножа.</w:t>
      </w:r>
    </w:p>
    <w:p w:rsidR="000F6B86" w:rsidRDefault="000F6B86" w:rsidP="000F6B86">
      <w:r>
        <w:t>2. Конец ручки ножа должен слегка упираться прямо в ладонь правой руки.</w:t>
      </w:r>
    </w:p>
    <w:p w:rsidR="000F6B86" w:rsidRDefault="000F6B86" w:rsidP="000F6B86">
      <w:r>
        <w:t>3. Большой и средний пальцы держат начало ручки ножа за бока, а указательный палец должен находиться на верхней поверхности начала ручки.</w:t>
      </w:r>
    </w:p>
    <w:p w:rsidR="000F6B86" w:rsidRDefault="000F6B86" w:rsidP="000F6B86">
      <w:r>
        <w:t>4. Указательным пальцем ручку ножа давят вниз при отрезании нужного куска пищи.</w:t>
      </w:r>
    </w:p>
    <w:p w:rsidR="000F6B86" w:rsidRDefault="000F6B86" w:rsidP="000F6B86">
      <w:r>
        <w:lastRenderedPageBreak/>
        <w:t>5. Остальные пальцы согнуты в сторону ладони.</w:t>
      </w:r>
    </w:p>
    <w:p w:rsidR="000F6B86" w:rsidRDefault="000F6B86" w:rsidP="000F6B86">
      <w:r>
        <w:t>Когда держите вилку, указательный палец лежит на плоской стороне, во в</w:t>
      </w:r>
      <w:r w:rsidR="004F28E6">
        <w:t>ремя использования ножа — указа</w:t>
      </w:r>
      <w:r>
        <w:t>тельный палец лежит вдоль ручки на ребре, узкой стороне. Нож удерживается в руке так же, как и вилка. Ручка ножа захватывается в кулак, указательный палец вытягивается по ручке в сторону лезвия, ручка удерживается средним и большим пальцами. Вся ручка оказывается накрыта рукой.</w:t>
      </w:r>
    </w:p>
    <w:p w:rsidR="000F6B86" w:rsidRDefault="000F6B86" w:rsidP="000F6B86">
      <w:r>
        <w:t>Важно правильн</w:t>
      </w:r>
      <w:r w:rsidR="004F28E6">
        <w:t>о расположить нож — режущей сто</w:t>
      </w:r>
      <w:r>
        <w:t xml:space="preserve">роной вниз. Когда вы только собираетесь использовать </w:t>
      </w:r>
      <w:r w:rsidR="004F28E6">
        <w:t>нож,</w:t>
      </w:r>
      <w:r>
        <w:t xml:space="preserve"> и он еще чистый, вы можете осмотреть его дву</w:t>
      </w:r>
      <w:r w:rsidR="004F28E6">
        <w:t>мя ру</w:t>
      </w:r>
      <w:r>
        <w:t xml:space="preserve">ками, правильно расположить и запомнить форму ручки в правильном положении. При дальнейшем использовании лезвие ножа будет с частичками пищи и осматривать его руками будет неэстетично, руки будут пачкаться. Часто верхняя сторона ручки ножа ровная, а </w:t>
      </w:r>
      <w:r w:rsidR="004F28E6">
        <w:t>снизу она имеет не</w:t>
      </w:r>
      <w:r>
        <w:t>которые изгибы, в это</w:t>
      </w:r>
      <w:r w:rsidR="004F28E6">
        <w:t xml:space="preserve">м случае можно сориентироваться </w:t>
      </w:r>
      <w:r>
        <w:t>по форме ручки, чтобы п</w:t>
      </w:r>
      <w:r w:rsidR="004F28E6">
        <w:t>равильно взять нож. Если же руч</w:t>
      </w:r>
      <w:r>
        <w:t>ка ровная, то можно про</w:t>
      </w:r>
      <w:r w:rsidR="004F28E6">
        <w:t>сто провести по лезвию ножа кон</w:t>
      </w:r>
      <w:r>
        <w:t>чиками зубьев вилки: на режущей стороне столового ножа имеются зазубри</w:t>
      </w:r>
      <w:r w:rsidR="004F28E6">
        <w:t>ны, которые вы почувствуете.</w:t>
      </w:r>
    </w:p>
    <w:p w:rsidR="000F6B86" w:rsidRDefault="000F6B86" w:rsidP="000F6B86">
      <w:r>
        <w:t>Алгоритм еды с помощью вилки и ножа</w:t>
      </w:r>
    </w:p>
    <w:p w:rsidR="000F6B86" w:rsidRDefault="000F6B86" w:rsidP="000F6B86">
      <w:r>
        <w:t>1. Возьмите в ведущую руку нож, в неведущую — вилку так, как ее держат для накалывания.</w:t>
      </w:r>
    </w:p>
    <w:p w:rsidR="000F6B86" w:rsidRDefault="000F6B86" w:rsidP="000F6B86">
      <w:r>
        <w:t>2. Найдите кончиками лезвия</w:t>
      </w:r>
      <w:r w:rsidR="004F28E6">
        <w:t xml:space="preserve"> ножа и вилки кусок, ос</w:t>
      </w:r>
      <w:r>
        <w:t>торожно осмот</w:t>
      </w:r>
      <w:r w:rsidR="004F28E6">
        <w:t>рите его расположение и размеры.</w:t>
      </w:r>
    </w:p>
    <w:p w:rsidR="000F6B86" w:rsidRDefault="000F6B86" w:rsidP="000F6B86">
      <w:r>
        <w:t>3. Не отодвигая кон</w:t>
      </w:r>
      <w:r w:rsidR="004F28E6">
        <w:t>чик вилки от края куска, припод</w:t>
      </w:r>
      <w:r>
        <w:t>нимите немного лезвие ножа и, прослеживая по куску, придавите его немного с</w:t>
      </w:r>
      <w:r w:rsidR="004F28E6">
        <w:t xml:space="preserve">верху, чтобы закрепить его. Это </w:t>
      </w:r>
      <w:r>
        <w:t xml:space="preserve">нужно для того, чтобы кусок не сдвинулся с места, </w:t>
      </w:r>
      <w:r w:rsidR="004F28E6">
        <w:t>когда вы будете работать вилкой.</w:t>
      </w:r>
    </w:p>
    <w:p w:rsidR="000F6B86" w:rsidRDefault="000F6B86" w:rsidP="000F6B86">
      <w:r>
        <w:t>4. Продолжая удерживать мясо ножом, не отрывая кончики зубьев вилки</w:t>
      </w:r>
      <w:r w:rsidR="004F28E6">
        <w:t xml:space="preserve"> от куска, приподнимите их, про</w:t>
      </w:r>
      <w:r>
        <w:t>слеживая вилкой по ребру куска, отступите от края куска расстояние около 1 см и наколите мясо до того момента, пока не почувствуете, что оно надежно закрепле</w:t>
      </w:r>
      <w:r w:rsidR="004F28E6">
        <w:t>но на вил</w:t>
      </w:r>
      <w:r>
        <w:t>ке. Если вы тренируетесь на хлебе, можете в этот момент положить нож и посмотреть свободной рукой расстояние, которое вы отступили от к</w:t>
      </w:r>
      <w:r w:rsidR="004F28E6">
        <w:t>рая куска: от края куска до вил</w:t>
      </w:r>
      <w:r>
        <w:t>ки должно быть рассто</w:t>
      </w:r>
      <w:r w:rsidR="004F28E6">
        <w:t>яние не более толщины указатель</w:t>
      </w:r>
      <w:r>
        <w:t>ного пальца.</w:t>
      </w:r>
    </w:p>
    <w:p w:rsidR="000F6B86" w:rsidRDefault="000F6B86" w:rsidP="000F6B86">
      <w:r>
        <w:t>5. Удерживая вилку, осторожно проследите лезвием ножа по куску в сторону вилки до того момента</w:t>
      </w:r>
      <w:r w:rsidR="004F28E6">
        <w:t>, пока не коснетесь ножом вилки.</w:t>
      </w:r>
    </w:p>
    <w:p w:rsidR="000F6B86" w:rsidRDefault="000F6B86" w:rsidP="000F6B86">
      <w:r>
        <w:t>6. Отступите лезвием ножа от вилки расстояние ок</w:t>
      </w:r>
      <w:r w:rsidR="004F28E6">
        <w:t>оло 5 мм.</w:t>
      </w:r>
    </w:p>
    <w:p w:rsidR="000F6B86" w:rsidRDefault="000F6B86" w:rsidP="000F6B86">
      <w:r>
        <w:t xml:space="preserve">7. Отрежьте кусочек в том положении, в каком у вас находится нож, немного надавливая и осторожно двигая лезвие вперед-назад. </w:t>
      </w:r>
      <w:r w:rsidR="004F28E6">
        <w:t>Когда почувствуете ножом дно та</w:t>
      </w:r>
      <w:r>
        <w:t>релки, остановитесь.</w:t>
      </w:r>
    </w:p>
    <w:p w:rsidR="000F6B86" w:rsidRDefault="000F6B86" w:rsidP="000F6B86">
      <w:r>
        <w:t>8. Не поднимая ножа, перенесите лезвие на основной кусок и придавите его.</w:t>
      </w:r>
      <w:r w:rsidR="004F28E6">
        <w:t xml:space="preserve"> Попробуйте поднять кусочек, на</w:t>
      </w:r>
      <w:r>
        <w:t>колотый на вилку. Если кусочек ничем не удерживается, отправляйте его в рот. Ес</w:t>
      </w:r>
      <w:r w:rsidR="004F28E6">
        <w:t>ли оказалось, что некоторые мес</w:t>
      </w:r>
      <w:r>
        <w:t>та не прорезаны, аккуратно поднесите нож и дорежьте. Основной кусок мяс</w:t>
      </w:r>
      <w:r w:rsidR="004F28E6">
        <w:t>а во время поднимания наколото</w:t>
      </w:r>
      <w:r>
        <w:t>го кусочка придержива</w:t>
      </w:r>
      <w:r w:rsidR="004F28E6">
        <w:t xml:space="preserve">ется для того, чтобы, если есть </w:t>
      </w:r>
      <w:r>
        <w:t>недорезанные места, не</w:t>
      </w:r>
      <w:r w:rsidR="004F28E6">
        <w:t xml:space="preserve"> поднять вверх весь кусок, кото</w:t>
      </w:r>
      <w:r>
        <w:t xml:space="preserve">рый может под тяжестью своего веса слететь с вилки и упасть обратно в тарелку или, что еще хуже, мимо </w:t>
      </w:r>
      <w:r w:rsidR="004F28E6">
        <w:t>та</w:t>
      </w:r>
      <w:r>
        <w:t>релки.</w:t>
      </w:r>
    </w:p>
    <w:p w:rsidR="000F6B86" w:rsidRDefault="000F6B86" w:rsidP="000F6B86">
      <w:r>
        <w:t>Примечание для педагогов: во время обучения детей обязательно организовывайте практические занятия, на которых каждый ребенок с глубоким нарушением зрения может выполнить самостоятельно все предлагаемые действия.</w:t>
      </w:r>
    </w:p>
    <w:p w:rsidR="000F6B86" w:rsidRDefault="000F6B86" w:rsidP="000F6B86">
      <w:r>
        <w:t>Этот алгоритм кажется громоздким,</w:t>
      </w:r>
      <w:r w:rsidR="004F28E6">
        <w:t xml:space="preserve"> но, потрениро</w:t>
      </w:r>
      <w:r>
        <w:t xml:space="preserve">вавшись, вы поймете, что это несложно. Не рекомендуется сначала накалывать кусок мяса в любом месте, а потом отрезать кусочек. В таком </w:t>
      </w:r>
      <w:r>
        <w:lastRenderedPageBreak/>
        <w:t>случае обычно оказывается, что на вилке наколот весь</w:t>
      </w:r>
      <w:r w:rsidR="004F28E6">
        <w:t xml:space="preserve"> большой кусок, а отрезается ма</w:t>
      </w:r>
      <w:r>
        <w:t>ленький. Вы должны отмерить вилкой и отрезать такой кусочек, который не упадет под своей тяжестью с вилки и поместится в рот целик</w:t>
      </w:r>
      <w:r w:rsidR="004F28E6">
        <w:t>ом. Не следует откусывать от це</w:t>
      </w:r>
      <w:r>
        <w:t>лого куска. Откусывани</w:t>
      </w:r>
      <w:r w:rsidR="004F28E6">
        <w:t>е от большого куска выглядит не</w:t>
      </w:r>
      <w:r>
        <w:t>эстетично, особенно если мясо полито соусом или оно жирное — с него может капать.</w:t>
      </w:r>
    </w:p>
    <w:p w:rsidR="000F6B86" w:rsidRDefault="000F6B86" w:rsidP="000F6B86">
      <w:r>
        <w:t>В целом этикет предполагает два способа нарезки: первый — вышеописанный, когда отрезается один кусочек от основного куска, съед</w:t>
      </w:r>
      <w:r w:rsidR="004F28E6">
        <w:t>ается, затем по мере необходимо</w:t>
      </w:r>
      <w:r>
        <w:t>сти отрезается еще. Второй способ — отрезать несколько кусочков сразу, отложи</w:t>
      </w:r>
      <w:r w:rsidR="004F28E6">
        <w:t>ть нож и съедать нарезанные ку</w:t>
      </w:r>
      <w:r>
        <w:t xml:space="preserve">сочки только с помощью вилки, которая располагается уже в правой руке. Мы </w:t>
      </w:r>
      <w:r w:rsidR="004F28E6">
        <w:t>рекомендуем остановиться на пер</w:t>
      </w:r>
      <w:r>
        <w:t>вом способе, отрезая по одному куску, поскольку второй способ приводит к хаосу</w:t>
      </w:r>
      <w:r w:rsidR="004F28E6">
        <w:t xml:space="preserve"> в тарелке, смешивается порезан</w:t>
      </w:r>
      <w:r>
        <w:t>ное мясо и гарнир, в тар</w:t>
      </w:r>
      <w:r w:rsidR="004F28E6">
        <w:t>елке сложно разобраться, она вы</w:t>
      </w:r>
      <w:r>
        <w:t>глядит неаккуратно.</w:t>
      </w:r>
    </w:p>
    <w:p w:rsidR="000F6B86" w:rsidRDefault="000F6B86" w:rsidP="000F6B86">
      <w:r>
        <w:t>Если вас просят передать нож или вилку, держите прибор за середину и передавайте ручкой вперед. Никогда не жестикулируйте приборами.</w:t>
      </w:r>
    </w:p>
    <w:p w:rsidR="000F6B86" w:rsidRDefault="000F6B86" w:rsidP="000F6B86">
      <w:r>
        <w:t>Если во время еды ведется разговор и еда прерывается, но потом вы намерены продолжить есть, то нож и вилку не следует класть на стол, положите их на тарелку так, чтобы они немного пе</w:t>
      </w:r>
      <w:r w:rsidR="004F28E6">
        <w:t>рекрещивались. Если вы не плани</w:t>
      </w:r>
      <w:r>
        <w:t>руете далее есть, кладите приборы параллельно друг другу на тарелку так, чтобы нож располагался острием к вилке. Если вам трудно пра</w:t>
      </w:r>
      <w:r w:rsidR="004F28E6">
        <w:t>вильно расположить приборы в та</w:t>
      </w:r>
      <w:r>
        <w:t>релке, то положите их на стол на бумажную салфетку. Не стоит облокачивать приборы на край тарелки.</w:t>
      </w:r>
    </w:p>
    <w:p w:rsidR="000F6B86" w:rsidRDefault="000F6B86" w:rsidP="000F6B86">
      <w:r>
        <w:t>В продаже имеются специальные индивидуальные подставки под нож, они очень удобны в исп</w:t>
      </w:r>
      <w:r w:rsidR="004F28E6">
        <w:t xml:space="preserve">ользовании. </w:t>
      </w:r>
      <w:r>
        <w:t>Такие подставки</w:t>
      </w:r>
      <w:r w:rsidR="004F28E6">
        <w:t xml:space="preserve"> ставятся справа от тарелки. Ко</w:t>
      </w:r>
      <w:r>
        <w:t>гда нож не используется, лезвие кладется на подставку, что предотвращает его падение, как это может произойти, если облокотить его на кра</w:t>
      </w:r>
      <w:r w:rsidR="004F28E6">
        <w:t xml:space="preserve">й тарелки, и не будет испачкана </w:t>
      </w:r>
      <w:r>
        <w:t>скатерть. Нельзя класт</w:t>
      </w:r>
      <w:r w:rsidR="004F28E6">
        <w:t>ь приборы, которыми вы пользова</w:t>
      </w:r>
      <w:r>
        <w:t>лись, на скатерть.</w:t>
      </w:r>
    </w:p>
    <w:p w:rsidR="000F6B86" w:rsidRDefault="000F6B86" w:rsidP="000F6B86">
      <w:r>
        <w:t>Накладывая себе н</w:t>
      </w:r>
      <w:r w:rsidR="004F28E6">
        <w:t>а тарелку кушанье из общего блю</w:t>
      </w:r>
      <w:r>
        <w:t>да, не следует выбирать лучший кусок. Рекомендуется брать следующий кусок или тот, который расположен ближе к вам. Если какое-либо блюдо стоит далеко, нужно попросить соседа под</w:t>
      </w:r>
      <w:r w:rsidR="004F28E6">
        <w:t>ать его вам. Прежде чем наклады</w:t>
      </w:r>
      <w:r>
        <w:t xml:space="preserve">вать угощение себе, предложите его соседу. Никогда нельзя облизывать </w:t>
      </w:r>
      <w:r w:rsidR="004F28E6">
        <w:t>приборы, предназначенные для об</w:t>
      </w:r>
      <w:r>
        <w:t>щего пользования. Также нельзя брать своей ложкой блюдо, предназначенное для всех гостей. Если подается соус, то нужно или поло</w:t>
      </w:r>
      <w:r w:rsidR="004F28E6">
        <w:t>жить его себе в тарелку, или ис</w:t>
      </w:r>
      <w:r>
        <w:t>пользовать индивиду</w:t>
      </w:r>
      <w:r w:rsidR="004F28E6">
        <w:t>альную маленькую розетку для со</w:t>
      </w:r>
      <w:r>
        <w:t>уса, так как нельзя макать кусочки еды в общий соусник.</w:t>
      </w:r>
    </w:p>
    <w:p w:rsidR="000F6B86" w:rsidRDefault="000F6B86" w:rsidP="000F6B86">
      <w:r>
        <w:t>Если вы знаете, что закусок немного, не ста</w:t>
      </w:r>
      <w:r w:rsidR="004F28E6">
        <w:t>райтесь за</w:t>
      </w:r>
      <w:r>
        <w:t>брать себе большую часть или последнее. Помните, если вы не съедите лишний бутерброд, в вашей жизни ничего не изменится, но, если</w:t>
      </w:r>
      <w:r w:rsidR="004F28E6">
        <w:t xml:space="preserve"> вы будете злоупотреблять госте</w:t>
      </w:r>
      <w:r>
        <w:t xml:space="preserve">приимством и проявлять за столом излишество, это будет очень </w:t>
      </w:r>
      <w:r w:rsidR="004F28E6">
        <w:t>некрасиво,</w:t>
      </w:r>
      <w:r>
        <w:t xml:space="preserve"> и вы можете з</w:t>
      </w:r>
      <w:r w:rsidR="004F28E6">
        <w:t>аслужить репутацию не</w:t>
      </w:r>
      <w:r>
        <w:t>культурного человека.</w:t>
      </w:r>
    </w:p>
    <w:p w:rsidR="000F6B86" w:rsidRDefault="000F6B86" w:rsidP="000F6B86">
      <w:r>
        <w:t>Очень некрасиво гром</w:t>
      </w:r>
      <w:r w:rsidR="004F28E6">
        <w:t>ко хлебать суп, чай, бульон дру</w:t>
      </w:r>
      <w:r>
        <w:t xml:space="preserve">гие жидкие блюда. Если чай или кофе горячий, не следует дуть на него или громко прихлебывать, пытаясь остудить. Подождите, пока напиток остынет, и выпейте его. Если вы едите суп, набирайте в </w:t>
      </w:r>
      <w:r w:rsidR="004F28E6">
        <w:t>ложку столько, сколько помещает</w:t>
      </w:r>
      <w:r>
        <w:t>ся в рот. Не следует з</w:t>
      </w:r>
      <w:r w:rsidR="004F28E6">
        <w:t>ачерпывать ложкой так, чтобы со</w:t>
      </w:r>
      <w:r>
        <w:t>держимое падало с нее в тарелку, пока вы несете ложку ко рту. Заканчивая есть суп, тарелку наклоняют не к себе, а от себя, к середине стола, придерживая край тарелки контролирующей рукой. Не следует прилагать все усилия, чтобы съесть суп до последней капли. Лучше оставьте в тарелке некоторое количество супа, если вы не уверены, что можете доесть его аккуратно. Недопустимо подносить тарелку ко рту и допивать остатки через край.</w:t>
      </w:r>
    </w:p>
    <w:p w:rsidR="000F6B86" w:rsidRDefault="000F6B86" w:rsidP="000F6B86">
      <w:r>
        <w:lastRenderedPageBreak/>
        <w:t>Когда пьете чай или</w:t>
      </w:r>
      <w:r w:rsidR="004F28E6">
        <w:t xml:space="preserve"> кофе, то ложечку не следует ос</w:t>
      </w:r>
      <w:r>
        <w:t>тавлять в чашке: помеша</w:t>
      </w:r>
      <w:r w:rsidR="004F28E6">
        <w:t xml:space="preserve">в, ложечку кладут на блюдце. Во </w:t>
      </w:r>
      <w:r>
        <w:t>время помешивания ста</w:t>
      </w:r>
      <w:r w:rsidR="004F28E6">
        <w:t>райтесь не ударять громко ложеч</w:t>
      </w:r>
      <w:r>
        <w:t xml:space="preserve">кой о чашку, помешивать нужно максимально бесшумно. Если вы едите выпечку </w:t>
      </w:r>
      <w:r w:rsidR="004F28E6">
        <w:t>с чаем или кофе, некрасиво запи</w:t>
      </w:r>
      <w:r>
        <w:t xml:space="preserve">вать ее, когда еще полон </w:t>
      </w:r>
      <w:r w:rsidR="004F28E6">
        <w:t>рот: сначала нужно разжевать ку</w:t>
      </w:r>
      <w:r>
        <w:t>сок, проглотить, а потом уже запивать.</w:t>
      </w:r>
    </w:p>
    <w:p w:rsidR="000F6B86" w:rsidRDefault="000F6B86" w:rsidP="000F6B86">
      <w:r>
        <w:t>Во время наливания напитков в бокалы или стаканы следует быть осторожным, чтобы не пролить их. Часто люди с глубоким наруш</w:t>
      </w:r>
      <w:r w:rsidR="004F28E6">
        <w:t>ением зрения, для того чтобы от</w:t>
      </w:r>
      <w:r>
        <w:t xml:space="preserve">мерить необходимое количество жидкости, </w:t>
      </w:r>
      <w:r w:rsidR="004F28E6">
        <w:t xml:space="preserve">используют палец свободной руки. </w:t>
      </w:r>
      <w:r>
        <w:t>Этот прием действенный, но не применим для гор</w:t>
      </w:r>
      <w:r w:rsidR="004F28E6">
        <w:t>ячих напитков, так как можно об</w:t>
      </w:r>
      <w:r>
        <w:t>жечься.</w:t>
      </w:r>
    </w:p>
    <w:p w:rsidR="000F6B86" w:rsidRDefault="000F6B86" w:rsidP="000F6B86">
      <w:r>
        <w:t xml:space="preserve">Большим запретом </w:t>
      </w:r>
      <w:r w:rsidR="004F28E6">
        <w:t>для использования пальца при из</w:t>
      </w:r>
      <w:r>
        <w:t>мерении уровня жидкости является наливание напитка гостям. Еще более запр</w:t>
      </w:r>
      <w:r w:rsidR="004F28E6">
        <w:t>етным приемом является использо</w:t>
      </w:r>
      <w:r>
        <w:t>вание языка, для того чтобы посмотре</w:t>
      </w:r>
      <w:r w:rsidR="004F28E6">
        <w:t>ть уровень и содер</w:t>
      </w:r>
      <w:r>
        <w:t>жимое бокала, в том числе своего, так как это выглядит крайне неэстетично.</w:t>
      </w:r>
    </w:p>
    <w:p w:rsidR="000F6B86" w:rsidRDefault="000F6B86" w:rsidP="000F6B86">
      <w:r>
        <w:t>Используйте индикатор уровня жидкости, для того чтобы измерить уровень</w:t>
      </w:r>
      <w:r w:rsidR="004F28E6">
        <w:t xml:space="preserve"> налитого напитка, индикатор не</w:t>
      </w:r>
      <w:r>
        <w:t>об</w:t>
      </w:r>
      <w:r w:rsidR="004F28E6">
        <w:t xml:space="preserve">ходимо мыть при смене напитков, </w:t>
      </w:r>
      <w:r>
        <w:t>попросите зрячего гостя разлить напитки по бокалам или отработайте заранее наливание напи</w:t>
      </w:r>
      <w:r w:rsidR="004F28E6">
        <w:t>тков в посуду по времени налива</w:t>
      </w:r>
      <w:r>
        <w:t>ния, тяжести бокала и т. д.</w:t>
      </w:r>
    </w:p>
    <w:p w:rsidR="000F6B86" w:rsidRDefault="000F6B86" w:rsidP="000F6B86">
      <w:r>
        <w:t>Слепым и слабо</w:t>
      </w:r>
      <w:r w:rsidR="004F28E6">
        <w:t>видящим людям зачастую проще ис</w:t>
      </w:r>
      <w:r>
        <w:t>пользовать кусковой сахар, который раскладывается по чашкам специальны</w:t>
      </w:r>
      <w:r w:rsidR="004F28E6">
        <w:t>ми щипцами или сервировочной ло</w:t>
      </w:r>
      <w:r>
        <w:t>жечкой. При использов</w:t>
      </w:r>
      <w:r w:rsidR="004F28E6">
        <w:t>ании сервировочной ложечки нель</w:t>
      </w:r>
      <w:r>
        <w:t>зя опускать ее в свою чашку с чаем или кофе.</w:t>
      </w:r>
    </w:p>
    <w:p w:rsidR="000F6B86" w:rsidRDefault="000F6B86" w:rsidP="000F6B86">
      <w:r>
        <w:t xml:space="preserve">Для того чтобы без помощи зрения аккуратно </w:t>
      </w:r>
      <w:proofErr w:type="spellStart"/>
      <w:proofErr w:type="gramStart"/>
      <w:r>
        <w:t>насы-пать</w:t>
      </w:r>
      <w:proofErr w:type="spellEnd"/>
      <w:proofErr w:type="gramEnd"/>
      <w:r>
        <w:t xml:space="preserve"> сахар в чашку, нужно, придерживая чашку свободной рукой, ведущей рукой зачерпнуть сахар, ложку при этом стараться держать максимально горизонтально, чтобы ни-чего не просыпать. Мизинцем или безымянным пальцем руки, которая удерживает ложечку, нужно коснуться края чашки, стараясь распо</w:t>
      </w:r>
      <w:r w:rsidR="004F28E6">
        <w:t xml:space="preserve">ложить ложечку по центру чашки, </w:t>
      </w:r>
      <w:r>
        <w:t>и наклонить ложку, высыпая содержимое в чашку. При этом свободная рука к</w:t>
      </w:r>
      <w:r w:rsidR="004F28E6">
        <w:t>онтролирует противоположную сто</w:t>
      </w:r>
      <w:r>
        <w:t>рону чашки, для того ч</w:t>
      </w:r>
      <w:r w:rsidR="004F28E6">
        <w:t xml:space="preserve">тобы не просыпать сахар, промахнувшись мимо чашки. </w:t>
      </w:r>
      <w:r>
        <w:t>Если вы испытываете трудности при выполнен</w:t>
      </w:r>
      <w:r w:rsidR="004F28E6">
        <w:t>ии данного действия и есть веро</w:t>
      </w:r>
      <w:r>
        <w:t>ятность рассыпать сахар, попросите зрячих помощников положить вам сахар в чай или кофе.</w:t>
      </w:r>
    </w:p>
    <w:p w:rsidR="000F6B86" w:rsidRDefault="000F6B86" w:rsidP="000F6B86">
      <w:r>
        <w:t>Не следует просить в</w:t>
      </w:r>
      <w:r w:rsidR="004F28E6">
        <w:t>торую чашку чая, пока все участ</w:t>
      </w:r>
      <w:r>
        <w:t>ники чаепития не получили первую чашку.</w:t>
      </w:r>
    </w:p>
    <w:p w:rsidR="000F6B86" w:rsidRDefault="000F6B86" w:rsidP="000F6B86">
      <w:r>
        <w:t>Если к чаю подают то</w:t>
      </w:r>
      <w:r w:rsidR="004F28E6">
        <w:t>рт, уточните, лежит кусок на та</w:t>
      </w:r>
      <w:r>
        <w:t xml:space="preserve">релке или стоит. Если кусок расположен вертикально, то положите его сами или попросите это сделать зрячих гостей за столом. С помощью вилки и ножа определите расположение и размер </w:t>
      </w:r>
      <w:r w:rsidR="004F28E6">
        <w:t>куска на тарелке. Ешьте торт по</w:t>
      </w:r>
      <w:r>
        <w:t>следовательно, начина</w:t>
      </w:r>
      <w:r w:rsidR="004F28E6">
        <w:t>я с края, с помощью ножа придер</w:t>
      </w:r>
      <w:r>
        <w:t>живайте кусок, ч</w:t>
      </w:r>
      <w:r w:rsidR="004F28E6">
        <w:t>тобы он не двигался по тарелке.</w:t>
      </w:r>
      <w:r>
        <w:t xml:space="preserve"> Удерживание ножом к</w:t>
      </w:r>
      <w:r w:rsidR="004F28E6">
        <w:t>усочка торта поможет также сори</w:t>
      </w:r>
      <w:r>
        <w:t>ентироваться на тарелке и не промахиваться мимо куска.</w:t>
      </w:r>
    </w:p>
    <w:p w:rsidR="000F6B86" w:rsidRDefault="000F6B86" w:rsidP="000F6B86">
      <w:r>
        <w:t>Если есть возможность выбора, отдайте предпочтение бисквитным, желейным, творожным и другим мягким тортам. Торты, изготовленные из твердого безе, слоеные торты часто бывают сл</w:t>
      </w:r>
      <w:r w:rsidR="004F28E6">
        <w:t>ожны в употреблении, и их непро</w:t>
      </w:r>
      <w:r>
        <w:t xml:space="preserve">сто съесть аккуратно, </w:t>
      </w:r>
      <w:r w:rsidR="004F28E6">
        <w:t>особенно при отсутствии зритель</w:t>
      </w:r>
      <w:r>
        <w:t>ного контроля. Так</w:t>
      </w:r>
      <w:r w:rsidR="00895037">
        <w:t xml:space="preserve">ие пирожные, как сухие птифуры, </w:t>
      </w:r>
      <w:r>
        <w:t>макаруны, буше, эклеры,</w:t>
      </w:r>
      <w:r w:rsidR="00895037">
        <w:t xml:space="preserve"> кексы, сухое безе и зефир, мож</w:t>
      </w:r>
      <w:r>
        <w:t>но есть руками.</w:t>
      </w:r>
    </w:p>
    <w:p w:rsidR="000F6B86" w:rsidRDefault="000F6B86" w:rsidP="000F6B86">
      <w:r>
        <w:t xml:space="preserve">Текстильные салфетки должны находиться на коленях (не за воротом). Если </w:t>
      </w:r>
      <w:r w:rsidR="00895037">
        <w:t>бумажной салфетки, чтобы промок</w:t>
      </w:r>
      <w:r>
        <w:t>нуть рот и руки, нет, используйте для этого текстильную: сложите ее пополам и пол</w:t>
      </w:r>
      <w:r w:rsidR="00895037">
        <w:t>ожите обратно на колени, в даль</w:t>
      </w:r>
      <w:r>
        <w:t>нейшем используйте т</w:t>
      </w:r>
      <w:r w:rsidR="00895037">
        <w:t>олько внутреннюю сторону салфет</w:t>
      </w:r>
      <w:r>
        <w:t>ки. Если вам надо отлучиться, оставьте салфетку на стуле. В конце застолья положите ее возле тарелки, но ни в коем случае не в саму тарелку.</w:t>
      </w:r>
    </w:p>
    <w:p w:rsidR="000F6B86" w:rsidRDefault="000F6B86" w:rsidP="000F6B86">
      <w:r>
        <w:lastRenderedPageBreak/>
        <w:t xml:space="preserve">Бумажные салфетки предназначены для вытирания губ и рук. Даже если вы еще не закончили есть, но чувствуете, что у вас грязные губы, </w:t>
      </w:r>
      <w:r w:rsidR="00895037">
        <w:t>подбородок или руки, воспользуй</w:t>
      </w:r>
      <w:r>
        <w:t>тесь салфеткой. Непра</w:t>
      </w:r>
      <w:r w:rsidR="00895037">
        <w:t>вильно дожидаться окончания тра</w:t>
      </w:r>
      <w:r>
        <w:t>пезы, для того чтобы вы</w:t>
      </w:r>
      <w:r w:rsidR="00895037">
        <w:t>тереть лицо и руки от жира и час</w:t>
      </w:r>
      <w:r>
        <w:t xml:space="preserve">тичек пищи. Салфетку можно держать на столе. Бумажные салфетки ни в коем случае не следует класть в тарелку, даже если вы уже закончили есть. После использования бумажные салфетки не </w:t>
      </w:r>
      <w:r w:rsidR="00895037">
        <w:t>комкаются, а аккуратно складыва</w:t>
      </w:r>
      <w:r>
        <w:t>ются и убираются под край тарелки. Если нет специальной тарелочки для хлеба, то хлеб</w:t>
      </w:r>
      <w:r w:rsidR="00895037">
        <w:t xml:space="preserve"> можно положить на бумаж</w:t>
      </w:r>
      <w:r>
        <w:t>ную салфетку.</w:t>
      </w:r>
    </w:p>
    <w:p w:rsidR="000F6B86" w:rsidRDefault="000F6B86" w:rsidP="000F6B86">
      <w:r>
        <w:t>Иногда во время подачи блюд, которые едят руками, например, таких как рыба с косточками, креветки и, реже, куриные крылья, сразу подают небольшую чашку с водой, в которую может быть</w:t>
      </w:r>
      <w:r w:rsidR="00895037">
        <w:t xml:space="preserve"> помещен ломтик лимона или эфир</w:t>
      </w:r>
      <w:r>
        <w:t>ное масло. Чаши с водой используются только для того, чтобы прямо во время трапезы можно было сполоснуть кончики пальцев рук. Опустите кончики пальцев в воду и затем сразу промокните их полотенцем, которое обычно подается специально для этих целей, использоват</w:t>
      </w:r>
      <w:r w:rsidR="00895037">
        <w:t>ь для это</w:t>
      </w:r>
      <w:r>
        <w:t>го свою текстильную сал</w:t>
      </w:r>
      <w:r w:rsidR="00895037">
        <w:t>фетку не рекомендуется. Одновре</w:t>
      </w:r>
      <w:r>
        <w:t>менно опускайте пальцы только одной руки. Перед тем как приступить к еде блюда с костями, уточните наличие чаш с водой на столе. Но просить подать такую чашу не стоит, так как если в данном кафе или ресторане вам ее не подали, то, скорее всего, в данном заведении она не предусмотрена.</w:t>
      </w:r>
    </w:p>
    <w:p w:rsidR="000F6B86" w:rsidRDefault="000F6B86" w:rsidP="000F6B86">
      <w:r>
        <w:t>Во время еды не следует чавкать, откусывать большие куски и разговаривать с полным ртом. Даже если вы что-то очень хотите сказать, сначала прожуйте и только потом говорите. Во время еды всегда закрывайте рот.</w:t>
      </w:r>
    </w:p>
    <w:p w:rsidR="000F6B86" w:rsidRDefault="000F6B86" w:rsidP="000F6B86">
      <w:r>
        <w:t>Сидеть во время е</w:t>
      </w:r>
      <w:r w:rsidR="00895037">
        <w:t>ды следует ровно. Локти располо</w:t>
      </w:r>
      <w:r>
        <w:t>жены близко к телу, не следует во время использования приборов поднимать локт</w:t>
      </w:r>
      <w:r w:rsidR="00895037">
        <w:t>и, так как это выглядит некрасиво,</w:t>
      </w:r>
      <w:r>
        <w:t xml:space="preserve"> и вы можете задеть соседа. Во время еды локти на стол не ставятся.</w:t>
      </w:r>
    </w:p>
    <w:p w:rsidR="000F6B86" w:rsidRDefault="000F6B86" w:rsidP="000F6B86">
      <w:r>
        <w:t xml:space="preserve">Некрасиво сидеть, откинувшись на спинку стула, и есть далеко от тарелки или, </w:t>
      </w:r>
      <w:r w:rsidR="00895037">
        <w:t>наоборот, сгорбившись, низко на</w:t>
      </w:r>
      <w:r>
        <w:t>клонившись над тарелкой, как очень часто происходит из-за нарушенного зрения. Следует стараться максимально осматривать содержимое тарелки инструме</w:t>
      </w:r>
      <w:r w:rsidR="00895037">
        <w:t>нтально, с по</w:t>
      </w:r>
      <w:r>
        <w:t>мощью приборов и не наклоняться над ней.</w:t>
      </w:r>
    </w:p>
    <w:p w:rsidR="000F6B86" w:rsidRDefault="000F6B86" w:rsidP="000F6B86">
      <w:r>
        <w:t>Постарайтесь закон</w:t>
      </w:r>
      <w:r w:rsidR="00895037">
        <w:t>чить еду вместе со всеми: вы мо</w:t>
      </w:r>
      <w:r>
        <w:t xml:space="preserve">жете испортить мнение о себе, если будете сидеть за </w:t>
      </w:r>
      <w:proofErr w:type="gramStart"/>
      <w:r>
        <w:t>сто-лом</w:t>
      </w:r>
      <w:proofErr w:type="gramEnd"/>
      <w:r>
        <w:t xml:space="preserve"> и доедать остатки</w:t>
      </w:r>
      <w:r w:rsidR="00895037">
        <w:t xml:space="preserve"> блюд, когда все гости уже разо</w:t>
      </w:r>
      <w:r>
        <w:t>шлись.</w:t>
      </w:r>
    </w:p>
    <w:p w:rsidR="000F6B86" w:rsidRDefault="000F6B86" w:rsidP="000F6B86">
      <w:r>
        <w:t>Если места общественного питания по</w:t>
      </w:r>
      <w:r w:rsidR="00895037">
        <w:t>сещают незря</w:t>
      </w:r>
      <w:r>
        <w:t xml:space="preserve">чие люди без зрячих сопровождающих, то стоит заранее предупредить официантов о наличии у гостей заведения нарушенного зрения и </w:t>
      </w:r>
      <w:r w:rsidR="00895037">
        <w:t>сразу озвучить просьбы по обслу</w:t>
      </w:r>
      <w:r>
        <w:t>живанию, чтобы избеж</w:t>
      </w:r>
      <w:r w:rsidR="00895037">
        <w:t>ать недопонимания в дальнейшем.</w:t>
      </w:r>
    </w:p>
    <w:p w:rsidR="000F6B86" w:rsidRDefault="000F6B86" w:rsidP="000F6B86">
      <w:r>
        <w:t>Вы можете попросить официанта зачитать меню с ценами и описанием блюда. Попросите его не забирать посуду без предупреждения, озвучивать, что было принесено и где поставлено. Предупредите, чтобы он подал счет вам в руки.</w:t>
      </w:r>
    </w:p>
    <w:p w:rsidR="000F6B86" w:rsidRDefault="000F6B86" w:rsidP="000F6B86">
      <w:r>
        <w:t xml:space="preserve">В заключение хотим </w:t>
      </w:r>
      <w:r w:rsidR="00895037">
        <w:t>сказать, что тот, кто хочет нау</w:t>
      </w:r>
      <w:r>
        <w:t>читься красиво есть, должен стараться правильно вести себя за столом не только в гостях, но и дома, стараясь проявлять самостоятельность в употреблении разных блюд. Интересуйтесь, как</w:t>
      </w:r>
      <w:r w:rsidR="00895037">
        <w:t xml:space="preserve"> едят то или иное блюдо, как ве</w:t>
      </w:r>
      <w:r>
        <w:t>дут себя в той или иной ситуации. Если вам что-то неизвестно и непонятно, спрашивайте у своих родственников и друзей, читайте пособия по столовому этикету.</w:t>
      </w:r>
    </w:p>
    <w:p w:rsidR="000F6B86" w:rsidRDefault="000F6B86" w:rsidP="000F6B86">
      <w:r>
        <w:t>КАК СЕРВИРОВАТЬ СТОЛ</w:t>
      </w:r>
    </w:p>
    <w:p w:rsidR="000F6B86" w:rsidRDefault="000F6B86" w:rsidP="000F6B86">
      <w:r>
        <w:t xml:space="preserve">Работая и дружа </w:t>
      </w:r>
      <w:r w:rsidR="00895037">
        <w:t>со слепыми и слабовидящими людь</w:t>
      </w:r>
      <w:r>
        <w:t>ми, мы убедились, что, несмотря на нарушенное зрение, они часто гостеприимные и общительные, любят ходить в гости и сами принимат</w:t>
      </w:r>
      <w:r w:rsidR="00895037">
        <w:t>ь гостей. Но зачастую нам прихо</w:t>
      </w:r>
      <w:r>
        <w:t xml:space="preserve">дилось наблюдать одни и те же трудности, с которыми </w:t>
      </w:r>
      <w:r>
        <w:lastRenderedPageBreak/>
        <w:t>из-за проблем со зрени</w:t>
      </w:r>
      <w:r w:rsidR="00895037">
        <w:t>ем они сталкиваются во время са</w:t>
      </w:r>
      <w:r>
        <w:t>мостоятельной сервиров</w:t>
      </w:r>
      <w:r w:rsidR="00895037">
        <w:t xml:space="preserve">ки стола, когда ожидают гостей, </w:t>
      </w:r>
      <w:r>
        <w:t>и непосредственно во в</w:t>
      </w:r>
      <w:r w:rsidR="00895037">
        <w:t>ремя приема пищи, особенно в об</w:t>
      </w:r>
      <w:r>
        <w:t>щественных местах. Можно было слышать такие фразы: «Я не вижу стеклянную и хрустальную посуду», «Почему все предметы и посуда постоянно стоят на разных местах, это очень неудобно, все приходится каждый раз искать» и другие подобные высказывания. Потом оказалось, что среди самих людей с нарушением зрения существуют ошибочные представле</w:t>
      </w:r>
      <w:r w:rsidR="00895037">
        <w:t>ния при ведении домашнего хозяй</w:t>
      </w:r>
      <w:r>
        <w:t>ства. Например, что если посуда гладкая на ощупь и не пахнет, то она обязательно чистая, или если люди из</w:t>
      </w:r>
      <w:r w:rsidR="00895037">
        <w:t xml:space="preserve"> ван</w:t>
      </w:r>
      <w:r>
        <w:t xml:space="preserve">ной выходят чистые, то </w:t>
      </w:r>
      <w:r w:rsidR="00895037">
        <w:t>дверь и дверная ручка ванной ни</w:t>
      </w:r>
      <w:r>
        <w:t>как не могут быть грязными, и многое другое.</w:t>
      </w:r>
    </w:p>
    <w:p w:rsidR="000F6B86" w:rsidRDefault="000F6B86" w:rsidP="000F6B86">
      <w:r>
        <w:t>Так возникла необходимость в создании материала, который помог бы людям с нарушением зрения получить элементарные представления о том, как самостоятельно сервировать стол, ухаж</w:t>
      </w:r>
      <w:r w:rsidR="00895037">
        <w:t>ивать за посудой, столовым бель</w:t>
      </w:r>
      <w:r>
        <w:t>ем, как подготовиться к приему гостей. Не менее важная задача — дать возможн</w:t>
      </w:r>
      <w:r w:rsidR="00895037">
        <w:t>ость зрячим педагогам, родствен</w:t>
      </w:r>
      <w:r>
        <w:t>никам и друзьям понять</w:t>
      </w:r>
      <w:r w:rsidR="00895037">
        <w:t>, как сделать пребывание за сто</w:t>
      </w:r>
      <w:r>
        <w:t>лом слепым и слабовидящим людям более комфортным, ведь часто об этом никто просто не задумывается.</w:t>
      </w:r>
    </w:p>
    <w:p w:rsidR="000F6B86" w:rsidRDefault="000F6B86" w:rsidP="000F6B86">
      <w:r>
        <w:t>Важно отметить, чт</w:t>
      </w:r>
      <w:r w:rsidR="00895037">
        <w:t>о тифлопедагогам во время обуче</w:t>
      </w:r>
      <w:r>
        <w:t>ния нужно обязательно</w:t>
      </w:r>
      <w:r w:rsidR="00895037">
        <w:t xml:space="preserve"> организовывать практические за</w:t>
      </w:r>
      <w:r>
        <w:t>нятия, на которых м</w:t>
      </w:r>
      <w:r w:rsidR="00895037">
        <w:t>ожно было бы устраивать «репети</w:t>
      </w:r>
      <w:r>
        <w:t>ции» приема гостей, самостоятельной</w:t>
      </w:r>
      <w:r w:rsidR="00895037">
        <w:t xml:space="preserve"> сервировки. Педа</w:t>
      </w:r>
      <w:r>
        <w:t>гогам и родителям оче</w:t>
      </w:r>
      <w:r w:rsidR="00895037">
        <w:t>нь важно предоставить детям воз</w:t>
      </w:r>
      <w:r>
        <w:t>можность тактильно по</w:t>
      </w:r>
      <w:r w:rsidR="00895037">
        <w:t>знакомиться с разными видами по</w:t>
      </w:r>
      <w:r>
        <w:t>суды, столовыми приборами, разновидностями бокалов, фужеров и т. д. Родителям обязательно нужно привлекать детей к сервировке стола, будь то праздничная сервировка перед семейным торжеством или ежедневная — перед завтраком. Всегда правильнее, когда навыки формируются в естественной обстановке и постоянно отрабатываются.</w:t>
      </w:r>
    </w:p>
    <w:p w:rsidR="000F6B86" w:rsidRDefault="000F6B86" w:rsidP="000F6B86">
      <w:r>
        <w:t xml:space="preserve">Возможно, возникнет </w:t>
      </w:r>
      <w:r w:rsidR="00895037">
        <w:t>вопрос: если этот материал каса</w:t>
      </w:r>
      <w:r>
        <w:t>ется детей, то почему то</w:t>
      </w:r>
      <w:r w:rsidR="00895037">
        <w:t>гда здесь рассказывается о бока</w:t>
      </w:r>
      <w:r>
        <w:t>лах для алкогольных н</w:t>
      </w:r>
      <w:r w:rsidR="00895037">
        <w:t>апитков, таких как фужеры и рюм</w:t>
      </w:r>
      <w:r>
        <w:t>ки? Педагогам важно помнить, что они во время обучения и воспитания детей в ш</w:t>
      </w:r>
      <w:r w:rsidR="00895037">
        <w:t>коле готовят их к взрослой само</w:t>
      </w:r>
      <w:r>
        <w:t>стоятельной жизни. Поэтому, пока есть возможность, нужно максимально полно представить детям различную информацию о том, с чем</w:t>
      </w:r>
      <w:r w:rsidR="00895037">
        <w:t xml:space="preserve"> они могут столкнуться во взрос</w:t>
      </w:r>
      <w:r>
        <w:t>лой жизни, в том числе во время посещения фуршетов, банкетов и т. д. Нужно научить культуре организации пространства при приеме пищи. Ведь если не сде</w:t>
      </w:r>
      <w:r w:rsidR="00895037">
        <w:t>лать это</w:t>
      </w:r>
      <w:r>
        <w:t>го сейчас, то, возможно, потом у ребенка, выпускника школы, уже не будет к</w:t>
      </w:r>
      <w:r w:rsidR="00895037">
        <w:t>онсультанта, который сможет дос</w:t>
      </w:r>
      <w:r>
        <w:t>тупно все показать и об</w:t>
      </w:r>
      <w:r w:rsidR="00895037">
        <w:t>ъяснить, а специальные коррекци</w:t>
      </w:r>
      <w:r>
        <w:t xml:space="preserve">онные занятия — это </w:t>
      </w:r>
      <w:r w:rsidR="00895037">
        <w:t>прекрасная возможность познако</w:t>
      </w:r>
      <w:r>
        <w:t>мить ребенка с разнообразием п</w:t>
      </w:r>
      <w:r w:rsidR="00895037">
        <w:t>осуды, правилами ее ис</w:t>
      </w:r>
      <w:r>
        <w:t>пользования, сервировки.</w:t>
      </w:r>
    </w:p>
    <w:p w:rsidR="000F6B86" w:rsidRDefault="000F6B86" w:rsidP="000F6B86">
      <w:r>
        <w:t>Еще одна немаловажная проблема — это неумение слепыми и слабовидящими, как детьми, так и взрослыми, пользоваться столовыми приборами (вилка, столовый нож и т. д.). К сожалению, не так много специальных (корре</w:t>
      </w:r>
      <w:r w:rsidR="00895037">
        <w:t>к</w:t>
      </w:r>
      <w:r>
        <w:t>ционных) образовательных организаций для обучающихся с нарушением зрения, где дети хотя бы в старших классах имеют возможность польз</w:t>
      </w:r>
      <w:r w:rsidR="00895037">
        <w:t>оваться в столовой ножами и вил</w:t>
      </w:r>
      <w:r>
        <w:t>ками, чаще всего в распоряжении детей только ложки. Можно представить, с какими трудностями и казусами сталкиваются обучающиеся и выпускники за пределами школы. Поэтому хотя бы на специально организованных занятиях нужно знаком</w:t>
      </w:r>
      <w:r w:rsidR="00895037">
        <w:t>ить детей с внешним видом прибо</w:t>
      </w:r>
      <w:r>
        <w:t>ров, правилами использования и сервировки.</w:t>
      </w:r>
    </w:p>
    <w:p w:rsidR="000F6B86" w:rsidRDefault="000F6B86" w:rsidP="000F6B86">
      <w:r>
        <w:t>Тифлопедагоги и родители по своему усмотрени</w:t>
      </w:r>
      <w:r w:rsidR="00895037">
        <w:t>ю мо</w:t>
      </w:r>
      <w:r>
        <w:t>гут более широко и разн</w:t>
      </w:r>
      <w:r w:rsidR="00895037">
        <w:t>ообразно, чем представлено в по</w:t>
      </w:r>
      <w:r>
        <w:t>собии, познакомить детей с каждой обозначенной темой.</w:t>
      </w:r>
    </w:p>
    <w:p w:rsidR="000F6B86" w:rsidRDefault="000F6B86" w:rsidP="000F6B86">
      <w:r>
        <w:t>Успех любого заст</w:t>
      </w:r>
      <w:r w:rsidR="00895037">
        <w:t>олья во многом зависит от серви</w:t>
      </w:r>
      <w:r>
        <w:t>ровки стола, внешнего</w:t>
      </w:r>
      <w:r w:rsidR="00895037">
        <w:t xml:space="preserve"> вида приготовленных блюд, атмо</w:t>
      </w:r>
      <w:r>
        <w:t>сферы, царящей среди присутствующих. Кра</w:t>
      </w:r>
      <w:r w:rsidR="00895037">
        <w:t>сиво и пра</w:t>
      </w:r>
      <w:r>
        <w:t xml:space="preserve">вильно сервированный </w:t>
      </w:r>
      <w:r w:rsidR="00895037">
        <w:t>стол — это всегда признак внима</w:t>
      </w:r>
      <w:r>
        <w:t>ния со сто</w:t>
      </w:r>
      <w:r w:rsidR="00895037">
        <w:t>роны хозяина дома к его гостям.</w:t>
      </w:r>
    </w:p>
    <w:p w:rsidR="000F6B86" w:rsidRDefault="000F6B86" w:rsidP="000F6B86">
      <w:r>
        <w:lastRenderedPageBreak/>
        <w:t>Искусство сервировки</w:t>
      </w:r>
      <w:r w:rsidR="00895037">
        <w:t xml:space="preserve"> стола, каким мы его знаем сего</w:t>
      </w:r>
      <w:r>
        <w:t>дня, родилось во времена царствования Людовика XIV, то есть начиная с середины XVII и до начала XVIII века. Конечно, эти правила постепенно изменялись, особенно в связи с появлением эл</w:t>
      </w:r>
      <w:r w:rsidR="00895037">
        <w:t>ектрической бытовой техники, из</w:t>
      </w:r>
      <w:r>
        <w:t>менением темпа жизни и утверждением новых взглядов, но тем не менее основы до сих пор остаются актуальными.</w:t>
      </w:r>
    </w:p>
    <w:p w:rsidR="000F6B86" w:rsidRDefault="000F6B86" w:rsidP="000F6B86">
      <w:r>
        <w:t>Посуда и столовые приборы</w:t>
      </w:r>
    </w:p>
    <w:p w:rsidR="000F6B86" w:rsidRDefault="000F6B86" w:rsidP="000F6B86">
      <w:r>
        <w:t>Все кухонные принадлежности делятся на три группы:</w:t>
      </w:r>
    </w:p>
    <w:p w:rsidR="000F6B86" w:rsidRDefault="000F6B86" w:rsidP="000F6B86">
      <w:r>
        <w:t xml:space="preserve">1. Кухонная посуда </w:t>
      </w:r>
      <w:r w:rsidR="00895037">
        <w:t>и все, что необходимо для приго</w:t>
      </w:r>
      <w:r>
        <w:t>товления пищи.</w:t>
      </w:r>
    </w:p>
    <w:p w:rsidR="000F6B86" w:rsidRDefault="000F6B86" w:rsidP="000F6B86">
      <w:r>
        <w:t>2. Повседневная посуда и принадлежности.</w:t>
      </w:r>
    </w:p>
    <w:p w:rsidR="000F6B86" w:rsidRDefault="000F6B86" w:rsidP="000F6B86">
      <w:r>
        <w:t>3. Праздничная по</w:t>
      </w:r>
      <w:r w:rsidR="00895037">
        <w:t>суда и принадлежности для торже</w:t>
      </w:r>
      <w:r>
        <w:t>ственных случаев.</w:t>
      </w:r>
    </w:p>
    <w:p w:rsidR="000F6B86" w:rsidRDefault="000F6B86" w:rsidP="000F6B86">
      <w:r>
        <w:t xml:space="preserve">Повседневная посуда может быть </w:t>
      </w:r>
      <w:r w:rsidR="00895037">
        <w:t>из любого материа</w:t>
      </w:r>
      <w:r>
        <w:t xml:space="preserve">ла (керамика, стекло, фаянс и т. д.), столовые приборы — металлические. После </w:t>
      </w:r>
      <w:r w:rsidR="00895037">
        <w:t>каждого приема пищи их моют, вы</w:t>
      </w:r>
      <w:r>
        <w:t>тирают и ставят в посудный шкаф.</w:t>
      </w:r>
    </w:p>
    <w:p w:rsidR="000F6B86" w:rsidRDefault="000F6B86" w:rsidP="000F6B86">
      <w:r>
        <w:t>Особое внимание при мытье посуды нужно уделять труднодоступным местам, которые всякий раз необходимо чистить порошком или жесткой мочалкой. Именно там часто скапливается жир и другая грязь, которая может быть не обнаружена та</w:t>
      </w:r>
      <w:r w:rsidR="00895037">
        <w:t xml:space="preserve">ктильно, но визуально оставляет </w:t>
      </w:r>
      <w:r>
        <w:t>темные (желтые или коричневые) пятна, производящие отталкивающее впечатление; такой посудой пользоваться очень неприятно.</w:t>
      </w:r>
    </w:p>
    <w:p w:rsidR="000F6B86" w:rsidRDefault="000F6B86" w:rsidP="000F6B86">
      <w:r>
        <w:t xml:space="preserve">Рекомендуем во </w:t>
      </w:r>
      <w:r w:rsidR="00895037">
        <w:t>время мытья посуды особенно тща</w:t>
      </w:r>
      <w:r>
        <w:t>тельно очищать обратные стороны тарелок, особенно в углублениях, любой рельефный (барельефный) рисунок на посуде, он имеет свойство накапливать грязь. С особой тщательностью стоит м</w:t>
      </w:r>
      <w:r w:rsidR="00895037">
        <w:t>ыть чашки и бокалы в области ру</w:t>
      </w:r>
      <w:r>
        <w:t>чек, дна и тех мест, кото</w:t>
      </w:r>
      <w:r w:rsidR="00895037">
        <w:t>рых касаются губы, так как имен</w:t>
      </w:r>
      <w:r>
        <w:t>но там накапливается темный налет и могут оставаться следы от помады. После</w:t>
      </w:r>
      <w:r w:rsidR="00895037">
        <w:t xml:space="preserve"> чая каждый раз следует тщатель</w:t>
      </w:r>
      <w:r>
        <w:t>но мыть чашки внутри, т</w:t>
      </w:r>
      <w:r w:rsidR="00895037">
        <w:t>ак как чаи, особенно черный, ос</w:t>
      </w:r>
      <w:r>
        <w:t>тавляют темную пленку, которая просто водой и мягкой губкой зачастую не смывается. Помните: гладкая на ощупь посуда не всегда означает, что она по-настоящему чистая.</w:t>
      </w:r>
    </w:p>
    <w:p w:rsidR="000F6B86" w:rsidRDefault="000F6B86" w:rsidP="000F6B86">
      <w:r>
        <w:t>Во время празднико</w:t>
      </w:r>
      <w:r w:rsidR="00895037">
        <w:t>в и приемов гостей достается са</w:t>
      </w:r>
      <w:r>
        <w:t>мая лучшая посуда и столовые приборы. Хорошо, если в доме имеются обеде</w:t>
      </w:r>
      <w:r w:rsidR="00895037">
        <w:t>нный и чайный сервизы. Если эле</w:t>
      </w:r>
      <w:r>
        <w:t>менты сервиза разрозненные, то лучше, чтобы они имели одинаковую форму и цвет. Обеденный сервиз обычно б</w:t>
      </w:r>
      <w:r w:rsidR="00895037">
        <w:t>ы</w:t>
      </w:r>
      <w:r>
        <w:t>вает на 6, 12 или 24 персоны.</w:t>
      </w:r>
    </w:p>
    <w:p w:rsidR="000F6B86" w:rsidRDefault="000F6B86" w:rsidP="000F6B86">
      <w:r>
        <w:t>Для сервировки сала</w:t>
      </w:r>
      <w:r w:rsidR="00895037">
        <w:t>тов и сладких блюд во время тор</w:t>
      </w:r>
      <w:r>
        <w:t>жественных приемов исп</w:t>
      </w:r>
      <w:r w:rsidR="00895037">
        <w:t>ользуется фарфоровая, хрусталь</w:t>
      </w:r>
      <w:r>
        <w:t>ная и стеклянная посуда;</w:t>
      </w:r>
      <w:r w:rsidR="00895037">
        <w:t xml:space="preserve"> для напитков используется посу</w:t>
      </w:r>
      <w:r>
        <w:t>да из хрусталя и стекл</w:t>
      </w:r>
      <w:r w:rsidR="00895037">
        <w:t>а. Для удобства слабовидящих лю</w:t>
      </w:r>
      <w:r>
        <w:t>дей можно использовать</w:t>
      </w:r>
      <w:r w:rsidR="00895037">
        <w:t xml:space="preserve"> цветное стекло, так как неокра</w:t>
      </w:r>
      <w:r>
        <w:t>шенные прозрачные фу</w:t>
      </w:r>
      <w:r w:rsidR="00895037">
        <w:t>жеры и тарелки часто сложно увидеть</w:t>
      </w:r>
      <w:r>
        <w:t>.</w:t>
      </w:r>
    </w:p>
    <w:p w:rsidR="000F6B86" w:rsidRDefault="000F6B86" w:rsidP="000F6B86">
      <w:r>
        <w:t>Воду, квас, сок, к</w:t>
      </w:r>
      <w:r w:rsidR="00895037">
        <w:t>омпот подают в графинах и кувши</w:t>
      </w:r>
      <w:r>
        <w:t>нах разной величины. Стеклянная и хрустальная посуда украшает стол, но она легко бьется. Обращаться с ней нужно очень осторожно. Храня</w:t>
      </w:r>
      <w:r w:rsidR="00895037">
        <w:t>т ее отдельно от другой по</w:t>
      </w:r>
      <w:r>
        <w:t>суды. Предметы с трещинами</w:t>
      </w:r>
      <w:r w:rsidR="00895037">
        <w:t xml:space="preserve"> и сколами гостям не подаются.</w:t>
      </w:r>
    </w:p>
    <w:p w:rsidR="000F6B86" w:rsidRDefault="000F6B86" w:rsidP="000F6B86">
      <w:r>
        <w:t>Хрустальную посуд</w:t>
      </w:r>
      <w:r w:rsidR="00895037">
        <w:t>у стоит мыть сразу после исполь</w:t>
      </w:r>
      <w:r>
        <w:t xml:space="preserve">зования прохладной водой с минимальным количеством моющего средства и </w:t>
      </w:r>
      <w:r w:rsidR="00895037">
        <w:t>вытирать насухо льняным полотен</w:t>
      </w:r>
      <w:r>
        <w:t>цем. Если хрустальную посуду мыть в горячей воде, она тускнеет и желтеет, перестает блестеть. На не вытертых насухо бокалах из стекл</w:t>
      </w:r>
      <w:r w:rsidR="00895037">
        <w:t>а и хрусталя после высыхания ос</w:t>
      </w:r>
      <w:r>
        <w:t>таются подтеки и капли, что их не украшает. Махровые полотенца не используются для вытирания посуды совсем, так как от них на стекле остается ворс.</w:t>
      </w:r>
    </w:p>
    <w:p w:rsidR="000F6B86" w:rsidRDefault="000F6B86" w:rsidP="000F6B86">
      <w:r>
        <w:lastRenderedPageBreak/>
        <w:t xml:space="preserve">Парадная посуда используется достаточно редко, ее следует тщательно мыть и вытирать насухо каждый раз перед тем, как поставить </w:t>
      </w:r>
      <w:r w:rsidR="00895037">
        <w:t>на стол, так как от долгого хра</w:t>
      </w:r>
      <w:r>
        <w:t>нения на посуде образуется налет.</w:t>
      </w:r>
    </w:p>
    <w:p w:rsidR="000F6B86" w:rsidRDefault="000F6B86" w:rsidP="000F6B86">
      <w:r>
        <w:t>Столовое белье</w:t>
      </w:r>
    </w:p>
    <w:p w:rsidR="000F6B86" w:rsidRDefault="000F6B86" w:rsidP="000F6B86">
      <w:r>
        <w:t>К столовому белью от</w:t>
      </w:r>
      <w:r w:rsidR="00895037">
        <w:t>носятся скатерти, салфетки и по</w:t>
      </w:r>
      <w:r>
        <w:t>лотенца. Столовое белье должно быть идеально чистым, хорошо отглаженным и без изъянов.</w:t>
      </w:r>
    </w:p>
    <w:p w:rsidR="000F6B86" w:rsidRDefault="000F6B86" w:rsidP="000F6B86">
      <w:r>
        <w:t>Одним из самых заметных элементов в столовой или гостиной является скатерть, которой покрыт обеденный стол. Правильно подобранная, она украшает стол, создает в комнате комфорт, п</w:t>
      </w:r>
      <w:r w:rsidR="00895037">
        <w:t>раздничную атмосферу и уют, под</w:t>
      </w:r>
      <w:r>
        <w:t>черкивает стиль. В последнее время текстильные скатерти и салфетки снова попу</w:t>
      </w:r>
      <w:r w:rsidR="00895037">
        <w:t>лярны, особенно для торжествен</w:t>
      </w:r>
      <w:r>
        <w:t>ных случаев, когда ис</w:t>
      </w:r>
      <w:r w:rsidR="00895037">
        <w:t>пользуемые в повседневной обста</w:t>
      </w:r>
      <w:r>
        <w:t>новке клеенки неприменимы, несмотря на их удобство (в особенности для лиц с нарушением зрения).</w:t>
      </w:r>
    </w:p>
    <w:p w:rsidR="000F6B86" w:rsidRDefault="000F6B86" w:rsidP="000F6B86">
      <w:r>
        <w:t>На торжественных обедах, праздничных ужинах столы застилают белой скатертью. Для менее торжественных приемов могут быть использованы цветные скатерти, в том числе и с рисунк</w:t>
      </w:r>
      <w:r w:rsidR="00895037">
        <w:t>ом. Скатерть должна соответство</w:t>
      </w:r>
      <w:r>
        <w:t>вать размеру стола: она свисает со стола со всех сторон на 30–50 см. Если стол круглый или овальный, скатерть подбирается на 100–110 см шире диаметра столешницы. Салфетки из ткани п</w:t>
      </w:r>
      <w:r w:rsidR="00895037">
        <w:t>одбираются под цвет и стиль ска</w:t>
      </w:r>
      <w:r>
        <w:t>терти.</w:t>
      </w:r>
    </w:p>
    <w:p w:rsidR="000F6B86" w:rsidRDefault="000F6B86" w:rsidP="000F6B86">
      <w:r>
        <w:t>Интересный факт: р</w:t>
      </w:r>
      <w:r w:rsidR="00895037">
        <w:t>аньше столовое белье и свечи бы</w:t>
      </w:r>
      <w:r>
        <w:t>ли только белыми. Жаклин Кеннеди пр</w:t>
      </w:r>
      <w:r w:rsidR="00895037">
        <w:t>едложила исполь</w:t>
      </w:r>
      <w:r>
        <w:t>зовать цветные скатерти, и именно она нарушила правило рассаживать гостей за один длинный стол, так как считала, что за небольшим кру</w:t>
      </w:r>
      <w:r w:rsidR="00895037">
        <w:t>глым столом беседа протекает не</w:t>
      </w:r>
      <w:r>
        <w:t>принужденнее.</w:t>
      </w:r>
    </w:p>
    <w:p w:rsidR="000F6B86" w:rsidRDefault="000F6B86" w:rsidP="000F6B86">
      <w:r>
        <w:t xml:space="preserve">Если за столом будут слабовидящие гости, стол, когда это позволяет случай, </w:t>
      </w:r>
      <w:r w:rsidR="00895037">
        <w:t>можно покрыть однотонной скатер</w:t>
      </w:r>
      <w:r>
        <w:t>тью, контрастной по от</w:t>
      </w:r>
      <w:r w:rsidR="00895037">
        <w:t>ношению к посуде. Скатерти с яр</w:t>
      </w:r>
      <w:r>
        <w:t>ким, пестрым и мелким рисунком использовать не стоит, так как на ней людям с нарушением зрения будет сложно увидеть с</w:t>
      </w:r>
      <w:r w:rsidR="00895037">
        <w:t>толовые приборы, бокалы и т. д.</w:t>
      </w:r>
    </w:p>
    <w:p w:rsidR="000F6B86" w:rsidRDefault="000F6B86" w:rsidP="000F6B86">
      <w:r>
        <w:t>Перед тем как застелить стол скатертью, ее следует идеально отгладить. Собир</w:t>
      </w:r>
      <w:r w:rsidR="00895037">
        <w:t>аясь отглаживать салфетки и ска</w:t>
      </w:r>
      <w:r>
        <w:t>терти, убедитесь, что у</w:t>
      </w:r>
      <w:r w:rsidR="00895037">
        <w:t>тюг чистый, иначе он может оста</w:t>
      </w:r>
      <w:r>
        <w:t>вить на ткани пятна, кот</w:t>
      </w:r>
      <w:r w:rsidR="00895037">
        <w:t>орые потом сложно удаляются. Ес</w:t>
      </w:r>
      <w:r>
        <w:t>ли вы используете утюг с парогенератором, замените в нем воду, иначе на белой ткани могут появиться желтые пятна.</w:t>
      </w:r>
    </w:p>
    <w:p w:rsidR="000F6B86" w:rsidRDefault="000F6B86" w:rsidP="000F6B86">
      <w:r>
        <w:t>Льняные и хлопчатобумажные скатерти после стирки следует отглаживать г</w:t>
      </w:r>
      <w:r w:rsidR="00895037">
        <w:t>орячим утюгом еще слегка влажны</w:t>
      </w:r>
      <w:r>
        <w:t>ми, иначе, после того как они пересохнут, их будет очень сложно отгладить даже п</w:t>
      </w:r>
      <w:r w:rsidR="00895037">
        <w:t>аром. Класть отглаженную ска</w:t>
      </w:r>
      <w:r>
        <w:t>терть следует аккуратно,</w:t>
      </w:r>
      <w:r w:rsidR="00895037">
        <w:t xml:space="preserve"> чтобы не помять. Долевая склад</w:t>
      </w:r>
      <w:r>
        <w:t>ка должна идти точно по центру стола.</w:t>
      </w:r>
    </w:p>
    <w:p w:rsidR="000F6B86" w:rsidRDefault="000F6B86" w:rsidP="000F6B86">
      <w:r>
        <w:t>Салфетки и скатер</w:t>
      </w:r>
      <w:r w:rsidR="00895037">
        <w:t>ти необходимо стирать после каж</w:t>
      </w:r>
      <w:r>
        <w:t xml:space="preserve">дого использования. Если вы не уверены, что скатерть и салфетки идеально отстираны, </w:t>
      </w:r>
      <w:r w:rsidR="00895037">
        <w:t>их не следует использо</w:t>
      </w:r>
      <w:r>
        <w:t>вать. Если во время застолья на скатерти появляется большое пятно, напри</w:t>
      </w:r>
      <w:r w:rsidR="00895037">
        <w:t>мер, от пролитого напитка — ска</w:t>
      </w:r>
      <w:r>
        <w:t>терть заменяют.</w:t>
      </w:r>
    </w:p>
    <w:p w:rsidR="000F6B86" w:rsidRDefault="000F6B86" w:rsidP="000F6B86">
      <w:r>
        <w:t xml:space="preserve">К столовому белью </w:t>
      </w:r>
      <w:r w:rsidR="00895037">
        <w:t>также относятся салфетки для вы</w:t>
      </w:r>
      <w:r>
        <w:t xml:space="preserve">тирания стола и кухонные полотенца, которые бывают двух видов: для рук и для посуды. Смешивать их нельзя, так как вытирать одним </w:t>
      </w:r>
      <w:r w:rsidR="00895037">
        <w:t>и тем же полотенцем руки и посу</w:t>
      </w:r>
      <w:r>
        <w:t>ду негигиенично (точно т</w:t>
      </w:r>
      <w:r w:rsidR="00895037">
        <w:t>ак же, как вытирать руки и посу</w:t>
      </w:r>
      <w:r>
        <w:t>ду салфетками, предназ</w:t>
      </w:r>
      <w:r w:rsidR="00895037">
        <w:t>наченными для вытирания стола).</w:t>
      </w:r>
    </w:p>
    <w:p w:rsidR="000F6B86" w:rsidRDefault="000F6B86" w:rsidP="000F6B86">
      <w:r>
        <w:t>Кухонные полотенца очень быстро пачкаются, п</w:t>
      </w:r>
      <w:r w:rsidR="00895037">
        <w:t>оэто</w:t>
      </w:r>
      <w:r>
        <w:t>му их необходимо меня</w:t>
      </w:r>
      <w:r w:rsidR="00895037">
        <w:t>ть как можно чаще. Чем реже сти</w:t>
      </w:r>
      <w:r>
        <w:t xml:space="preserve">рается полотенце, тем труднее на нем отстирываются </w:t>
      </w:r>
      <w:proofErr w:type="gramStart"/>
      <w:r>
        <w:t>пят-на</w:t>
      </w:r>
      <w:proofErr w:type="gramEnd"/>
      <w:r>
        <w:t>, полотенце приобрета</w:t>
      </w:r>
      <w:r w:rsidR="00895037">
        <w:t>ет серый цвет, на нем сохраняют</w:t>
      </w:r>
      <w:r>
        <w:t>ся жирные пятна даже после стирки. Стирать и хранить кухонное белье следует отдельно от другого белья.</w:t>
      </w:r>
    </w:p>
    <w:p w:rsidR="000F6B86" w:rsidRDefault="000F6B86" w:rsidP="000F6B86">
      <w:r>
        <w:lastRenderedPageBreak/>
        <w:t>Сервировка стола</w:t>
      </w:r>
    </w:p>
    <w:p w:rsidR="000F6B86" w:rsidRDefault="000F6B86" w:rsidP="000F6B86">
      <w:r>
        <w:t>Торжественный стол накрывается в гостиной, в зале. На кухне едят только чл</w:t>
      </w:r>
      <w:r w:rsidR="0068335C">
        <w:t>ены семьи или самые близкие дру</w:t>
      </w:r>
      <w:r>
        <w:t>зья в повседневной обстановке. За красиво и аккуратно накрытым столом у л</w:t>
      </w:r>
      <w:r w:rsidR="0068335C">
        <w:t>юдей поднимается настроение. По</w:t>
      </w:r>
      <w:r>
        <w:t>этому приглашать к столу нужно тогда, когда стол уже сервирован и закуски поданы.</w:t>
      </w:r>
    </w:p>
    <w:p w:rsidR="000F6B86" w:rsidRDefault="000F6B86" w:rsidP="000F6B86">
      <w:r>
        <w:t>Повседневная сер</w:t>
      </w:r>
      <w:r w:rsidR="0068335C">
        <w:t>вировка. Кухня должна быть убра</w:t>
      </w:r>
      <w:r>
        <w:t>на и проветрена. Стол может быть покрыт клеенкой или скатертью. Клеенка пр</w:t>
      </w:r>
      <w:r w:rsidR="0068335C">
        <w:t>още в обращении: с нее легко сме</w:t>
      </w:r>
      <w:r>
        <w:t>сти мусор, собрать раз</w:t>
      </w:r>
      <w:r w:rsidR="0068335C">
        <w:t>литую жидкость. Таким же качест</w:t>
      </w:r>
      <w:r>
        <w:t>вом обладают скатерти, покрытые специальным вод</w:t>
      </w:r>
      <w:r w:rsidR="0068335C">
        <w:t>оот</w:t>
      </w:r>
      <w:r>
        <w:t xml:space="preserve">талкивающим слоем. </w:t>
      </w:r>
      <w:r w:rsidR="0068335C">
        <w:t>Клеенку следует периодически ме</w:t>
      </w:r>
      <w:r>
        <w:t>нять, когда на ней начи</w:t>
      </w:r>
      <w:r w:rsidR="0068335C">
        <w:t>нают появляться трещины и порез</w:t>
      </w:r>
      <w:r>
        <w:t>ы. Для того чтобы дольше сохранить клеенку, на нее не стоит ставить горячие предметы, такие как сковородки и кастрюли, так как она может оплавитьс</w:t>
      </w:r>
      <w:r w:rsidR="0068335C">
        <w:t xml:space="preserve">я. Нельзя резать </w:t>
      </w:r>
      <w:r>
        <w:t>продукты непосредствен</w:t>
      </w:r>
      <w:r w:rsidR="0068335C">
        <w:t>но на клеенке, так как можно не</w:t>
      </w:r>
      <w:r>
        <w:t>заметно и легко разрез</w:t>
      </w:r>
      <w:r w:rsidR="0068335C">
        <w:t>ать ее ножом. Скатерти с водоот</w:t>
      </w:r>
      <w:r>
        <w:t>талкивающим покрытием нужно чистить после каждого использования и стирать</w:t>
      </w:r>
      <w:r w:rsidR="0068335C">
        <w:t xml:space="preserve"> по мере загрязнения, глажки ча</w:t>
      </w:r>
      <w:r>
        <w:t>ще всего такие скатерти не требуют.</w:t>
      </w:r>
    </w:p>
    <w:p w:rsidR="000F6B86" w:rsidRDefault="000F6B86" w:rsidP="000F6B86">
      <w:r>
        <w:t>Стеклянный стол</w:t>
      </w:r>
      <w:r w:rsidR="0068335C">
        <w:t xml:space="preserve"> можно ничем не покрывать и рас</w:t>
      </w:r>
      <w:r>
        <w:t>ставлять посуду пря</w:t>
      </w:r>
      <w:r w:rsidR="0068335C">
        <w:t>мо на стеклянную столешницу. Не</w:t>
      </w:r>
      <w:r>
        <w:t>достатком такой столешницы является то, что посуда по ней легко двигает</w:t>
      </w:r>
      <w:r w:rsidR="0068335C">
        <w:t>ся, поэтому можно подстелить ин</w:t>
      </w:r>
      <w:r>
        <w:t>дивидуальные нескользящие салфетки или специальные коврики, желательн</w:t>
      </w:r>
      <w:r w:rsidR="0068335C">
        <w:t>о контрастные по отношению к по</w:t>
      </w:r>
      <w:r>
        <w:t>суде.</w:t>
      </w:r>
    </w:p>
    <w:p w:rsidR="000F6B86" w:rsidRDefault="000F6B86" w:rsidP="000F6B86">
      <w:r>
        <w:t>На стол ставятся тарелки для каждого члена семьи на одинаковом расстоянии друг от друга. Рядом с тарелкой кладут столовые приборы. Столовая ложка и нож кладутся с правой стороны тарелки, нож</w:t>
      </w:r>
      <w:r w:rsidR="0068335C">
        <w:t xml:space="preserve"> кладется лезвием к тарел</w:t>
      </w:r>
      <w:r>
        <w:t>ке, а вилка — с левой. Если подаются только ложка или только вилка, их кладут с правой стороны. Вилка кладется выпуклой стороной на ст</w:t>
      </w:r>
      <w:r w:rsidR="0068335C">
        <w:t>ол, зубьями кверху, чтобы не по</w:t>
      </w:r>
      <w:r>
        <w:t>царапать скатерть, стол или клеенку. Ложку также кладут выпуклой стороной на стол. Если сразу подается напиток, то он ставится за тарелкой, в правом верхнем углу от нее. Когда вся посуда и при</w:t>
      </w:r>
      <w:r w:rsidR="0068335C">
        <w:t>боры расставлены, ставится наре</w:t>
      </w:r>
      <w:r>
        <w:t>занный хлеб на конец ст</w:t>
      </w:r>
      <w:r w:rsidR="0068335C">
        <w:t>ола, закуски ставятся в центре.</w:t>
      </w:r>
    </w:p>
    <w:p w:rsidR="000F6B86" w:rsidRDefault="000F6B86" w:rsidP="000F6B86">
      <w:r>
        <w:t>Высокие предметы нужно ставить так, ч</w:t>
      </w:r>
      <w:r w:rsidR="0068335C">
        <w:t>тобы никто из си</w:t>
      </w:r>
      <w:r>
        <w:t>дящих за столом не задел их рукой.</w:t>
      </w:r>
    </w:p>
    <w:p w:rsidR="000F6B86" w:rsidRDefault="000F6B86" w:rsidP="000F6B86">
      <w:r>
        <w:t xml:space="preserve">Старайтесь соблюдать постоянство сервировки стола, для того чтобы всем членам семьи с нарушением зрения было комфортно. Выберите удобное место, например, для хлеба, солонки и других предметов на своем столе, тогда каждый, кто сидит за ним, будет знать, что он протянет руку и найдет то, что </w:t>
      </w:r>
      <w:r w:rsidR="0068335C">
        <w:t>ему необходимо, без лишних поис</w:t>
      </w:r>
      <w:r>
        <w:t>ков. Постарайтесь приучить к этому постоянству зрячих членов семьи.</w:t>
      </w:r>
    </w:p>
    <w:p w:rsidR="000F6B86" w:rsidRDefault="000F6B86" w:rsidP="000F6B86">
      <w:r>
        <w:t>Сервировка для чая или кофе после обеда или ужина. Перед тем как пода</w:t>
      </w:r>
      <w:r w:rsidR="0068335C">
        <w:t>ть чай или кофе, со стола сле</w:t>
      </w:r>
      <w:r>
        <w:t xml:space="preserve">дует убрать всю грязную </w:t>
      </w:r>
      <w:r w:rsidR="0068335C">
        <w:t>посуду и закуски, которые не бу</w:t>
      </w:r>
      <w:r>
        <w:t>дут употребляться за ч</w:t>
      </w:r>
      <w:r w:rsidR="0068335C">
        <w:t>аем. Перед каждым человеком, на</w:t>
      </w:r>
      <w:r>
        <w:t>ходящимся за столом, ст</w:t>
      </w:r>
      <w:r w:rsidR="0068335C">
        <w:t>авится чашка с блюдцем, на кото</w:t>
      </w:r>
      <w:r>
        <w:t>ром лежит чайная ложечка.</w:t>
      </w:r>
    </w:p>
    <w:p w:rsidR="000F6B86" w:rsidRDefault="000F6B86" w:rsidP="000F6B86">
      <w:r>
        <w:t>Если подаются торт или пирожные, для них следует поставить отдельную д</w:t>
      </w:r>
      <w:r w:rsidR="0068335C">
        <w:t>есертную тарелку с отдельной ло</w:t>
      </w:r>
      <w:r>
        <w:t>жечкой или десертной вилкой. Десертная вилка кладется с правой стороны от тарелки. Кусок торта не ставится на тарелку, а кладется плашмя, так его будет удобнее есть, особенно при наличии нарушенного зрения.</w:t>
      </w:r>
    </w:p>
    <w:p w:rsidR="000F6B86" w:rsidRDefault="000F6B86" w:rsidP="000F6B86">
      <w:r>
        <w:t>Перед тем как нарезать торт, убедитесь, что он не обернут специальной</w:t>
      </w:r>
      <w:r w:rsidR="0068335C">
        <w:t xml:space="preserve"> полиэтиленовой лентой — некото</w:t>
      </w:r>
      <w:r>
        <w:t>рые мягкие бисквитные торты упакованы такой лентой, чтобы они держали форму при транспортировке. Если лента имеется, аккуратно удалите ее.</w:t>
      </w:r>
    </w:p>
    <w:p w:rsidR="000F6B86" w:rsidRDefault="000F6B86" w:rsidP="000F6B86">
      <w:r>
        <w:lastRenderedPageBreak/>
        <w:t xml:space="preserve">Для того чтобы слепому или слабовидящему человеку было удобнее самому нарезать торт, его следует подавать на квадратном блюде </w:t>
      </w:r>
      <w:r w:rsidR="0068335C">
        <w:t>или блюде, которое имеет рельеф</w:t>
      </w:r>
      <w:r>
        <w:t xml:space="preserve">ный рисунок или украшения на ободке, так будет проще сориентироваться при разрезании торта </w:t>
      </w:r>
      <w:r w:rsidR="0068335C">
        <w:t>на куски. Пред</w:t>
      </w:r>
      <w:r>
        <w:t>ставьте,</w:t>
      </w:r>
      <w:r w:rsidR="0068335C">
        <w:t xml:space="preserve"> что торт — это циферблат часов.</w:t>
      </w:r>
    </w:p>
    <w:p w:rsidR="000F6B86" w:rsidRDefault="000F6B86" w:rsidP="000F6B86">
      <w:r>
        <w:t>Длинным ножом сначала разрежьте торт пополам с 12 до 6 часов, затем обследу</w:t>
      </w:r>
      <w:r w:rsidR="0068335C">
        <w:t>йте блюдо, определите, где нахо</w:t>
      </w:r>
      <w:r>
        <w:t xml:space="preserve">дится 9 часов, и разрежьте </w:t>
      </w:r>
      <w:r w:rsidR="0068335C">
        <w:t>торт с 9 до 3 часов. Для удобст</w:t>
      </w:r>
      <w:r>
        <w:t>ва его можно повернуть так, чтобы 9 часов было сверху, так как разрез сверху вниз делать проще. Далее таким же способом можете порезать торт на более мелкие куски. После того как торт разрезан, аккуратно вытяните из него нож на себя. Помните, что ориентироваться нужно по форме блюда, сам торт руками обследовать не следует.</w:t>
      </w:r>
    </w:p>
    <w:p w:rsidR="000F6B86" w:rsidRDefault="000F6B86" w:rsidP="000F6B86">
      <w:r>
        <w:t>Если торт будет подан в тесном кругу родственников и перекладываться на б</w:t>
      </w:r>
      <w:r w:rsidR="0068335C">
        <w:t>людо не будет, то обследуйте ос</w:t>
      </w:r>
      <w:r>
        <w:t>нование упаковки, в которую он был помещен, на такой подставке часто есть уг</w:t>
      </w:r>
      <w:r w:rsidR="0068335C">
        <w:t>лубления, по которым можно сори</w:t>
      </w:r>
      <w:r>
        <w:t>ентироваться; как прав</w:t>
      </w:r>
      <w:r w:rsidR="0068335C">
        <w:t>ило, их четыре (расположены сим</w:t>
      </w:r>
      <w:r>
        <w:t>метрично: на 3, 6, 9 и 12 часах</w:t>
      </w:r>
      <w:r w:rsidR="0068335C">
        <w:t>).</w:t>
      </w:r>
    </w:p>
    <w:p w:rsidR="000F6B86" w:rsidRDefault="000F6B86" w:rsidP="000F6B86">
      <w:r>
        <w:t>Сначала нарежьте то</w:t>
      </w:r>
      <w:r w:rsidR="0068335C">
        <w:t>рт на куски от углубления до уг</w:t>
      </w:r>
      <w:r>
        <w:t>лубления (с 12 до 6, затем с 9 до 3 часов) — получится два перекрещенных разреза,</w:t>
      </w:r>
      <w:r w:rsidR="0068335C">
        <w:t xml:space="preserve"> затем найдите середину расстоя</w:t>
      </w:r>
      <w:r>
        <w:t>ния между соседними углублениями (например, между 12 и 3 часами) и разрежьте</w:t>
      </w:r>
      <w:r w:rsidR="0068335C">
        <w:t xml:space="preserve"> торт, ориентируясь на эту вооб</w:t>
      </w:r>
      <w:r>
        <w:t>ражаемую метку.</w:t>
      </w:r>
    </w:p>
    <w:p w:rsidR="000F6B86" w:rsidRDefault="000F6B86" w:rsidP="000F6B86">
      <w:r>
        <w:t>Для того чтобы сделать аккуратный разрез, свободной рукой зафиксируйте м</w:t>
      </w:r>
      <w:r w:rsidR="0068335C">
        <w:t>есто на блюде или основании упа</w:t>
      </w:r>
      <w:r>
        <w:t>ковки, откуда будете начинать разрез (на 12 часах), после того как нож будет закреплен на торте в этом</w:t>
      </w:r>
      <w:r w:rsidR="0068335C">
        <w:t xml:space="preserve"> месте, пере</w:t>
      </w:r>
      <w:r>
        <w:t>несите свободную руку вниз (на 6 часов) и осуществляйте разрез, двигаясь к свободной руке (рис. 20, 21).</w:t>
      </w:r>
    </w:p>
    <w:p w:rsidR="000F6B86" w:rsidRDefault="000F6B86" w:rsidP="000F6B86">
      <w:r>
        <w:t xml:space="preserve">В тарелки кусочки </w:t>
      </w:r>
      <w:r w:rsidR="0068335C">
        <w:t>торта переносятся с помощью спе</w:t>
      </w:r>
      <w:r>
        <w:t>циальной лопатки для то</w:t>
      </w:r>
      <w:r w:rsidR="0068335C">
        <w:t>рта. Для того чтобы во время пе</w:t>
      </w:r>
      <w:r>
        <w:t>рекладывания кусок торта не упал, придерживайте его столовым ножом, а не па</w:t>
      </w:r>
      <w:r w:rsidR="0068335C">
        <w:t>льцами. Для этого сначала помес</w:t>
      </w:r>
      <w:r>
        <w:t>тите нож между кускам</w:t>
      </w:r>
      <w:r w:rsidR="0068335C">
        <w:t>и торта (нож в правой руке), ло</w:t>
      </w:r>
      <w:r>
        <w:t>паткой подденьте кусочек торта, находящийся слева от ножа. Имейте в виду, ч</w:t>
      </w:r>
      <w:r w:rsidR="0068335C">
        <w:t>то торт может стоять на дополни</w:t>
      </w:r>
      <w:r>
        <w:t>тельном картонном круге, поэтому, когда берете кусочек торта на лопатку, проверьте, приподняв немного лопатку, не зацепили ли вы картон</w:t>
      </w:r>
      <w:r w:rsidR="0068335C">
        <w:t>. Приподняв торт на лопатке, на</w:t>
      </w:r>
      <w:r>
        <w:t>клоните его немного в сторону ножа, чтобы он не упал с лопатки,</w:t>
      </w:r>
      <w:r w:rsidR="0068335C">
        <w:t xml:space="preserve"> и положите кусочек на тарелку.</w:t>
      </w:r>
    </w:p>
    <w:p w:rsidR="000F6B86" w:rsidRDefault="000F6B86" w:rsidP="000F6B86">
      <w:r>
        <w:t>В продаже имеются уже нарезанные на кусочки торты, но нужно иметь в виду,</w:t>
      </w:r>
      <w:r w:rsidR="0068335C">
        <w:t xml:space="preserve"> что в таком случае каждый кусо</w:t>
      </w:r>
      <w:r>
        <w:t>чек обычно упакован в бу</w:t>
      </w:r>
      <w:r w:rsidR="0068335C">
        <w:t>магу, для того чтобы он не поте</w:t>
      </w:r>
      <w:r>
        <w:t>рял форму. Перед подачей упаковка удаляется.</w:t>
      </w:r>
    </w:p>
    <w:p w:rsidR="000F6B86" w:rsidRDefault="000F6B86" w:rsidP="000F6B86">
      <w:r>
        <w:t>На столе должна ст</w:t>
      </w:r>
      <w:r w:rsidR="0068335C">
        <w:t>оять сахарница. Для гостей с на</w:t>
      </w:r>
      <w:r>
        <w:t>рушением зрения удоб</w:t>
      </w:r>
      <w:r w:rsidR="0068335C">
        <w:t>нее, если будет предложен куско</w:t>
      </w:r>
      <w:r>
        <w:t xml:space="preserve">вой сахар, рассчитанный </w:t>
      </w:r>
      <w:r w:rsidR="0068335C">
        <w:t>на количество гостей. К сахарни</w:t>
      </w:r>
      <w:r>
        <w:t>це подается сервировочная ложечка или специальные щипцы.</w:t>
      </w:r>
    </w:p>
    <w:p w:rsidR="000F6B86" w:rsidRDefault="000F6B86" w:rsidP="000F6B86">
      <w:r>
        <w:t>Если хотите подать молоко, то наливать ег</w:t>
      </w:r>
      <w:r w:rsidR="0068335C">
        <w:t>о непосред</w:t>
      </w:r>
      <w:r>
        <w:t>ственно из пакета или</w:t>
      </w:r>
      <w:r w:rsidR="0068335C">
        <w:t xml:space="preserve"> бутылки, в которой оно продава</w:t>
      </w:r>
      <w:r>
        <w:t xml:space="preserve">лось, возможно только в </w:t>
      </w:r>
      <w:r w:rsidR="0068335C">
        <w:t>очень тесном кругу друзей и род</w:t>
      </w:r>
      <w:r>
        <w:t>ственников. Во время приема гостей молоко или сливки следует перелить в с</w:t>
      </w:r>
      <w:r w:rsidR="0068335C">
        <w:t>пециальный кувшин-молочник и подать его на стол</w:t>
      </w:r>
      <w:r>
        <w:t>.</w:t>
      </w:r>
    </w:p>
    <w:p w:rsidR="000F6B86" w:rsidRDefault="000F6B86" w:rsidP="000F6B86">
      <w:r>
        <w:t>К кофе можно подать ликер или коньяк. Для ликера подается специальная м</w:t>
      </w:r>
      <w:r w:rsidR="0068335C">
        <w:t>аленькая 25-граммовая рюмка, ко</w:t>
      </w:r>
      <w:r>
        <w:t>торая ставится в правом верхнем углу от тарелки.</w:t>
      </w:r>
    </w:p>
    <w:p w:rsidR="000F6B86" w:rsidRDefault="000F6B86" w:rsidP="000F6B86">
      <w:r>
        <w:t>Чай и кофе разливаются по чашкам, когда гости или члены семьи уже сели за стол, чтобы напитки не остыли. Молоко и сливки наливают в уже наполненный чаем стакан.</w:t>
      </w:r>
    </w:p>
    <w:p w:rsidR="000F6B86" w:rsidRDefault="000F6B86" w:rsidP="000F6B86">
      <w:r>
        <w:lastRenderedPageBreak/>
        <w:t>Во время приема людей с нарушением зрения следует перечислить все угоще</w:t>
      </w:r>
      <w:r w:rsidR="0068335C">
        <w:t>ние, подаваемое к чаю или кофе.</w:t>
      </w:r>
    </w:p>
    <w:p w:rsidR="000F6B86" w:rsidRDefault="000F6B86" w:rsidP="000F6B86">
      <w:r>
        <w:t>После того как человек</w:t>
      </w:r>
      <w:r w:rsidR="0068335C">
        <w:t xml:space="preserve"> выберет то, что он хотел бы по</w:t>
      </w:r>
      <w:r>
        <w:t>пробовать, следует положить ему все желае</w:t>
      </w:r>
      <w:r w:rsidR="0068335C">
        <w:t>мое на отдель</w:t>
      </w:r>
      <w:r>
        <w:t>ную десертную тарелку. Если человек еще что-то захочет, ему следует попросить положить на его тарелку угощение дополнительно.</w:t>
      </w:r>
    </w:p>
    <w:p w:rsidR="000F6B86" w:rsidRDefault="000F6B86" w:rsidP="000F6B86">
      <w:r>
        <w:t>Если отдельных десертных тарелок не предусмотрено, то общие блюда с ш</w:t>
      </w:r>
      <w:r w:rsidR="0068335C">
        <w:t>тучным угощением следует размес</w:t>
      </w:r>
      <w:r>
        <w:t>тить на столе так, что</w:t>
      </w:r>
      <w:r w:rsidR="0068335C">
        <w:t>бы каждый мог до них легко дотя</w:t>
      </w:r>
      <w:r>
        <w:t>нуться. Следует озвучить, где и с каким угощением стоят блюда. Если угощение бе</w:t>
      </w:r>
      <w:r w:rsidR="0068335C">
        <w:t>з обертки (печенья, пирожки, бу</w:t>
      </w:r>
      <w:r>
        <w:t>терброды и т. д.), то следует брать то, что лежит с краю блюда. Недопустимо пер</w:t>
      </w:r>
      <w:r w:rsidR="0068335C">
        <w:t>ебирать руками все печенья, пи</w:t>
      </w:r>
      <w:r>
        <w:t xml:space="preserve">роги или бутерброды в поисках конкретного, если разные печенья или другая выпечка лежат на одном блюде. Если вы взяли печенье, бутерброд или пирог, </w:t>
      </w:r>
      <w:r w:rsidR="0068335C">
        <w:t>который вы не хо</w:t>
      </w:r>
      <w:r>
        <w:t>тите съесть, положите его на край своего блюдца. Можно попросить зрячего сосед</w:t>
      </w:r>
      <w:r w:rsidR="0068335C">
        <w:t>а или того, кто лучше ориентиру</w:t>
      </w:r>
      <w:r>
        <w:t>ется на столе, чтобы вам подали что-то конкретное сразу. Следует предупредить всех незрячих участников чаепития о том, к кому за столом они могут обратиться за помощью.</w:t>
      </w:r>
    </w:p>
    <w:p w:rsidR="000F6B86" w:rsidRDefault="000F6B86" w:rsidP="000F6B86">
      <w:r>
        <w:t xml:space="preserve">Если за столом сидят в основном незрячие гости, не следует класть разные </w:t>
      </w:r>
      <w:r w:rsidR="0068335C">
        <w:t>угощения на одно блюдо. Разложи</w:t>
      </w:r>
      <w:r>
        <w:t xml:space="preserve">те каждое угощение на </w:t>
      </w:r>
      <w:r w:rsidR="0068335C">
        <w:t>отдельное блюдо, например, жела</w:t>
      </w:r>
      <w:r>
        <w:t>тельно для каждого вида пирожков использовать посуду, отличающуюся по форме, чтобы можно было определить содержимое тарелки по ее форме, не касаясь того, что в ней лежит.</w:t>
      </w:r>
    </w:p>
    <w:p w:rsidR="000F6B86" w:rsidRDefault="000F6B86" w:rsidP="000F6B86">
      <w:r>
        <w:t>Сервировка к п</w:t>
      </w:r>
      <w:r w:rsidR="0068335C">
        <w:t>раздничному обеду или ужину. На</w:t>
      </w:r>
      <w:r>
        <w:t>рядно выглядит только широкий, ровный стол. Поэтому перед приемом гостей его стоит продумать заранее. Если стол составляется из нескольких маленьких столиков, то они должны быть оди</w:t>
      </w:r>
      <w:r w:rsidR="0068335C">
        <w:t>наковые по высоте и ширине. Важ</w:t>
      </w:r>
      <w:r>
        <w:t>но, чтобы людям за столом было комфортно общаться и было удобно обслужит</w:t>
      </w:r>
      <w:r w:rsidR="0068335C">
        <w:t>ь их во время обеда: забрать ис</w:t>
      </w:r>
      <w:r>
        <w:t>пользованную посуду, подать новое б</w:t>
      </w:r>
      <w:r w:rsidR="0068335C">
        <w:t>людо и т. д. Стол застилают скатертью.</w:t>
      </w:r>
    </w:p>
    <w:p w:rsidR="000F6B86" w:rsidRDefault="000F6B86" w:rsidP="000F6B86">
      <w:r>
        <w:t>Для удобного застолья следует рассчитать минимум по 50 см на каждого сидя</w:t>
      </w:r>
      <w:r w:rsidR="0068335C">
        <w:t>щего за столом. В идеале на каж</w:t>
      </w:r>
      <w:r>
        <w:t>дого гостя должно быть 80 см пространства.</w:t>
      </w:r>
    </w:p>
    <w:p w:rsidR="000F6B86" w:rsidRDefault="000F6B86" w:rsidP="000F6B86">
      <w:r>
        <w:t xml:space="preserve">Сервировать стол </w:t>
      </w:r>
      <w:r w:rsidR="0068335C">
        <w:t>следует согласно следующему пла</w:t>
      </w:r>
      <w:r>
        <w:t>ну: скатерть; тарелки;</w:t>
      </w:r>
      <w:r w:rsidR="0068335C">
        <w:t xml:space="preserve"> столовые приборы; бокалы, фуже</w:t>
      </w:r>
      <w:r>
        <w:t>ры, стаканы; салфетки; свечи, украшения стола.</w:t>
      </w:r>
    </w:p>
    <w:p w:rsidR="000F6B86" w:rsidRDefault="000F6B86" w:rsidP="000F6B86">
      <w:r>
        <w:t>Тарелки расставляются на расстоянии 1–2 см от края стола. Для удобства и кр</w:t>
      </w:r>
      <w:r w:rsidR="0068335C">
        <w:t>асоты сервировки сначала ставит</w:t>
      </w:r>
      <w:r>
        <w:t>ся подстановочная плоская тарелка диаметром 25 см. На нее ставятся другие тар</w:t>
      </w:r>
      <w:r w:rsidR="0068335C">
        <w:t>елки по мере использования. Снач</w:t>
      </w:r>
      <w:r>
        <w:t xml:space="preserve">ала ставится небольшая </w:t>
      </w:r>
      <w:r w:rsidR="0068335C">
        <w:t>тарелка для закусок, потом заку</w:t>
      </w:r>
      <w:r>
        <w:t xml:space="preserve">сочная тарелка убирается и ставится тарелка с горячим блюдом, после того как </w:t>
      </w:r>
      <w:r w:rsidR="0068335C">
        <w:t>тарелка из-под горячего убирает</w:t>
      </w:r>
      <w:r>
        <w:t>ся, может быть поставлена десертная. Помимо красоты подстановочная тарелка предотвращает падение частичек пищи на скатерть. Слева от основной тарелки размещается пирожковая тарелка —</w:t>
      </w:r>
      <w:r w:rsidR="0068335C">
        <w:t xml:space="preserve"> небольшое блюдце для хлеба, бу</w:t>
      </w:r>
      <w:r>
        <w:t>тербродов, пирожков.</w:t>
      </w:r>
    </w:p>
    <w:p w:rsidR="000F6B86" w:rsidRDefault="000F6B86" w:rsidP="000F6B86">
      <w:r>
        <w:t>Справа от тарелки к</w:t>
      </w:r>
      <w:r w:rsidR="0068335C">
        <w:t>ладут сначала нож, лезвием к та</w:t>
      </w:r>
      <w:r>
        <w:t>релке, затем ложку, выпу</w:t>
      </w:r>
      <w:r w:rsidR="0068335C">
        <w:t>клой стороной на стол, если пла</w:t>
      </w:r>
      <w:r>
        <w:t>нируется подача жидких блюд. Если не предусмотрены блюда, для которых нужна ложка, то ложку класть не нужно. Слева от тарелк</w:t>
      </w:r>
      <w:r w:rsidR="0068335C">
        <w:t>и (между основной тарелкой и пи</w:t>
      </w:r>
      <w:r>
        <w:t>рожковой) кладется вилка</w:t>
      </w:r>
      <w:r w:rsidR="0068335C">
        <w:t xml:space="preserve"> зубьями кверху. Ложечки и вил</w:t>
      </w:r>
      <w:r>
        <w:t>ки для десерта кладут за тарелкой сверху. Расстояние между приборами со</w:t>
      </w:r>
      <w:r w:rsidR="0068335C">
        <w:t>ставляет примерно 1 см</w:t>
      </w:r>
      <w:r>
        <w:t>.</w:t>
      </w:r>
    </w:p>
    <w:p w:rsidR="000F6B86" w:rsidRDefault="000F6B86" w:rsidP="000F6B86">
      <w:r>
        <w:t>В правом верхнем углу от тарелки ставятся бокалы для воды, шампанского, вина, рюмки. Столовые приборы и бокалы расставляются в том порядке, в каком они будут использованы. Красны</w:t>
      </w:r>
      <w:r w:rsidR="0068335C">
        <w:t>е вина подаются комнатной темпе</w:t>
      </w:r>
      <w:r>
        <w:t>ратуры, поэтому для них используются большие бокалы. Белое вино подается холодным, для него используются небольшие бокалы, чтобы вино не успевало нагреваться.</w:t>
      </w:r>
    </w:p>
    <w:p w:rsidR="000F6B86" w:rsidRDefault="000F6B86" w:rsidP="000F6B86">
      <w:r>
        <w:lastRenderedPageBreak/>
        <w:t>Текстильные салф</w:t>
      </w:r>
      <w:r w:rsidR="0068335C">
        <w:t>етки — обязательный атрибут серв</w:t>
      </w:r>
      <w:r>
        <w:t>иро</w:t>
      </w:r>
      <w:r w:rsidR="0068335C">
        <w:t>вки праздничного стола. Для этого исполь</w:t>
      </w:r>
      <w:r>
        <w:t>зуются салфетки квадр</w:t>
      </w:r>
      <w:r w:rsidR="0068335C">
        <w:t>атной формы от 56 до 66 см. Луч</w:t>
      </w:r>
      <w:r>
        <w:t>ше, если салфетки буду</w:t>
      </w:r>
      <w:r w:rsidR="0068335C">
        <w:t xml:space="preserve">т накрахмалены, тогда они будут </w:t>
      </w:r>
      <w:r>
        <w:t>лучше держать форму и меньше пачкаться. С</w:t>
      </w:r>
      <w:r w:rsidR="0068335C">
        <w:t>алфетки вы</w:t>
      </w:r>
      <w:r>
        <w:t>полняют не только пр</w:t>
      </w:r>
      <w:r w:rsidR="0068335C">
        <w:t>актическую функцию, но и эстети</w:t>
      </w:r>
      <w:r>
        <w:t>ческую. Текстильные</w:t>
      </w:r>
      <w:r w:rsidR="0068335C">
        <w:t xml:space="preserve"> салфетки, отглаженные и сложен</w:t>
      </w:r>
      <w:r>
        <w:t>ные, кладут или слева от</w:t>
      </w:r>
      <w:r w:rsidR="0068335C">
        <w:t xml:space="preserve"> тарелки или на тарелку. Для ук</w:t>
      </w:r>
      <w:r>
        <w:t>рашения салфеток могут быть использованы специальные кольца — эти аксессуары сегодня считаются классическим вариантом оформления салфеток. Кольца для салфеток могут быть изготовлены</w:t>
      </w:r>
      <w:r w:rsidR="0068335C">
        <w:t xml:space="preserve"> из разного материала и подбира</w:t>
      </w:r>
      <w:r>
        <w:t xml:space="preserve">ются в зависимости от </w:t>
      </w:r>
      <w:r w:rsidR="0068335C">
        <w:t>стиля оформления стола. Для каж</w:t>
      </w:r>
      <w:r>
        <w:t>дого гостя нужно по</w:t>
      </w:r>
      <w:r w:rsidR="0068335C">
        <w:t>дготовить одну текстильную и не</w:t>
      </w:r>
      <w:r>
        <w:t>сколько бумажных салфеток.</w:t>
      </w:r>
    </w:p>
    <w:p w:rsidR="000F6B86" w:rsidRDefault="000F6B86" w:rsidP="000F6B86">
      <w:r>
        <w:t>Интересный факт: в настоящее время на официальных приемах никогда не ис</w:t>
      </w:r>
      <w:r w:rsidR="0068335C">
        <w:t xml:space="preserve">пользуют салфетки в кольцах. До </w:t>
      </w:r>
      <w:r>
        <w:t>появления стиральных</w:t>
      </w:r>
      <w:r w:rsidR="0068335C">
        <w:t xml:space="preserve"> машин на приемах подавалось ми</w:t>
      </w:r>
      <w:r>
        <w:t>нимальное количество салфеток и кольца использовали для того, чтобы обедающий мог узнать свою салфетку и воспользоваться ею е</w:t>
      </w:r>
      <w:r w:rsidR="0068335C">
        <w:t>ще раз. В богатых домах для каж</w:t>
      </w:r>
      <w:r>
        <w:t>дого блюда подавали чистые салфетки и кольца были не нужны. Сегодня кольца</w:t>
      </w:r>
      <w:r w:rsidR="0068335C">
        <w:t xml:space="preserve"> для салфеток используют как ук</w:t>
      </w:r>
      <w:r>
        <w:t>рашение.</w:t>
      </w:r>
    </w:p>
    <w:p w:rsidR="000F6B86" w:rsidRDefault="000F6B86" w:rsidP="000F6B86">
      <w:r>
        <w:t>После того как расст</w:t>
      </w:r>
      <w:r w:rsidR="0068335C">
        <w:t>авлены приборы и посуда, на сто</w:t>
      </w:r>
      <w:r>
        <w:t>ле расставляются холодные закуски. Для каждой вазы с салатом и каждого блюда с закусками должен быть свой столовый прибор для раскладывания — ложка, вилка или лопатка. Не следует брать кушанья с общего блюда своим прибором.</w:t>
      </w:r>
    </w:p>
    <w:p w:rsidR="000F6B86" w:rsidRDefault="000F6B86" w:rsidP="000F6B86">
      <w:r>
        <w:t xml:space="preserve">При смене блюд, </w:t>
      </w:r>
      <w:r w:rsidR="0068335C">
        <w:t>например, после закусок, перед подач</w:t>
      </w:r>
      <w:r>
        <w:t>ей горячего блюда, всег</w:t>
      </w:r>
      <w:r w:rsidR="0068335C">
        <w:t>да следует забирать использован</w:t>
      </w:r>
      <w:r>
        <w:t>ную посуду и раздавать чистую. Запасная чистая посуда должна находиться на отдельном столе.</w:t>
      </w:r>
    </w:p>
    <w:p w:rsidR="000F6B86" w:rsidRDefault="000F6B86" w:rsidP="000F6B86">
      <w:r>
        <w:t>В самом начале следует перечислить вс</w:t>
      </w:r>
      <w:r w:rsidR="0068335C">
        <w:t>е блюда и за</w:t>
      </w:r>
      <w:r>
        <w:t>куски, которые находятся на столе, и их расположение, чтобы гости с нарушен</w:t>
      </w:r>
      <w:r w:rsidR="0068335C">
        <w:t>ием зрения чувствовали себя ком</w:t>
      </w:r>
      <w:r>
        <w:t>фортно. При подаче горячего блюда таким гостям следует озвучить, с какой стороны</w:t>
      </w:r>
      <w:r w:rsidR="0068335C">
        <w:t xml:space="preserve"> тарелки находится гарнир, с ка</w:t>
      </w:r>
      <w:r>
        <w:t>кой — основное блюдо, чт</w:t>
      </w:r>
      <w:r w:rsidR="0068335C">
        <w:t>обы им было проще сориентироваться на тарелке.</w:t>
      </w:r>
    </w:p>
    <w:p w:rsidR="000F6B86" w:rsidRDefault="000F6B86" w:rsidP="000F6B86">
      <w:r>
        <w:t>Если к горячему блю</w:t>
      </w:r>
      <w:r w:rsidR="0068335C">
        <w:t>ду подаются салаты, всегда удоб</w:t>
      </w:r>
      <w:r>
        <w:t>нее и эстетичнее исп</w:t>
      </w:r>
      <w:r w:rsidR="0068335C">
        <w:t>ользовать небольшой индивидуаль</w:t>
      </w:r>
      <w:r>
        <w:t>ный салатник. Во-первых</w:t>
      </w:r>
      <w:r w:rsidR="0068335C">
        <w:t>, наличие салата на тарелке вме</w:t>
      </w:r>
      <w:r>
        <w:t>сте с гарниром и горячим блюдом выглядит не оч</w:t>
      </w:r>
      <w:r w:rsidR="0068335C">
        <w:t>ень кра</w:t>
      </w:r>
      <w:r>
        <w:t>сиво, во-вторых, слепо</w:t>
      </w:r>
      <w:r w:rsidR="0068335C">
        <w:t>му или слабовидящему будет удоб</w:t>
      </w:r>
      <w:r>
        <w:t>нее есть, если салат находится в отдельном салатнике, а основное блюдо на тарелке, в таком случае ничего не перемешивается. Если планируется подача соуса, то стоит предложить гостям индивидуальн</w:t>
      </w:r>
      <w:r w:rsidR="0068335C">
        <w:t>ые розетки для соуса.</w:t>
      </w:r>
    </w:p>
    <w:p w:rsidR="000F6B86" w:rsidRDefault="000F6B86" w:rsidP="000F6B86">
      <w:r>
        <w:t>Холодные закуски обычно ставят на стол еще до того, как садятся гости. Для холодных закусок нужно подобрать соответствующую посуд</w:t>
      </w:r>
      <w:r w:rsidR="0068335C">
        <w:t>у. Салаты и винегреты расклады</w:t>
      </w:r>
      <w:r>
        <w:t>вают в салатники, оста</w:t>
      </w:r>
      <w:r w:rsidR="0068335C">
        <w:t>льные закуски в блюда соответст</w:t>
      </w:r>
      <w:r>
        <w:t>вующего размера. Если гостей много и стол большой, то следует оформлять не одно большое блюдо с закусками, а несколько одинаковых небольших тарелок и расставлять их в разных концах ст</w:t>
      </w:r>
      <w:r w:rsidR="00703AF0">
        <w:t>ола. Следует аккуратно расклады</w:t>
      </w:r>
      <w:r>
        <w:t>вать закуски на блюде, чтобы выглядело красиво. Можно украсить их листьями зелени или разложить различные нарезки на крупные листья салата.</w:t>
      </w:r>
    </w:p>
    <w:p w:rsidR="000F6B86" w:rsidRDefault="000F6B86" w:rsidP="000F6B86">
      <w:r>
        <w:t>Мясные и рыбные блюда должны быть порезаны на небольшие порционные куски. Желательно, чтобы рыба и птица были без костей, особенно если за столом сидят в основном гости с на</w:t>
      </w:r>
      <w:r w:rsidR="00703AF0">
        <w:t>рушением зрения. Если рыба пода</w:t>
      </w:r>
      <w:r>
        <w:t>ется с костями, предупр</w:t>
      </w:r>
      <w:r w:rsidR="00703AF0">
        <w:t>едите об этом гостей. Рыбу обыч</w:t>
      </w:r>
      <w:r>
        <w:t>но украшают лимоном, т</w:t>
      </w:r>
      <w:r w:rsidR="00703AF0">
        <w:t>онко порезав его дольками и раз</w:t>
      </w:r>
      <w:r>
        <w:t>ложив сверху. Недопустимо выставлять на стол продукты в той посуде, в которой они продавались (консервы, банки с консервированными овощами и т. д.). После закусок бывшие в употреблении приборы и посуду уносят.</w:t>
      </w:r>
    </w:p>
    <w:p w:rsidR="000F6B86" w:rsidRDefault="000F6B86" w:rsidP="000F6B86">
      <w:r>
        <w:lastRenderedPageBreak/>
        <w:t>Если хотите украсит</w:t>
      </w:r>
      <w:r w:rsidR="00703AF0">
        <w:t>ь стол цветами или свечами, сле</w:t>
      </w:r>
      <w:r>
        <w:t>дует тщательно проду</w:t>
      </w:r>
      <w:r w:rsidR="00703AF0">
        <w:t>мать их расположение. Цветы сле</w:t>
      </w:r>
      <w:r>
        <w:t>дует ставить низкие, в широкой невысокой вазе, во-первых, чтобы они не мешали разговаривать, а во-вторых, чтобы их нечаянно не у</w:t>
      </w:r>
      <w:r w:rsidR="00703AF0">
        <w:t>ронили, задев рукой во время за</w:t>
      </w:r>
      <w:r>
        <w:t xml:space="preserve">столья. Не используйте </w:t>
      </w:r>
      <w:r w:rsidR="00703AF0">
        <w:t>для украшения стола цветы с яр</w:t>
      </w:r>
      <w:r>
        <w:t>ким и резким запахом. Перед тем как поставить цветы на стол, потрясите их, для того чтобы убедиться, что с них не осыпаются лепестки и ли</w:t>
      </w:r>
      <w:r w:rsidR="00703AF0">
        <w:t>стья. Свечи стоит ставить в под</w:t>
      </w:r>
      <w:r>
        <w:t>свечниках в форме низко</w:t>
      </w:r>
      <w:r w:rsidR="00703AF0">
        <w:t>го бокала, так чтобы и сама све</w:t>
      </w:r>
      <w:r>
        <w:t>ча, и пламя находились за стенками подсвечника, тогда никто из гостей с нар</w:t>
      </w:r>
      <w:r w:rsidR="00703AF0">
        <w:t xml:space="preserve">ушением зрения не заденет пламя. </w:t>
      </w:r>
      <w:r>
        <w:t>Для того чтоб</w:t>
      </w:r>
      <w:r w:rsidR="00703AF0">
        <w:t>ы свеча не была опрокинута, под</w:t>
      </w:r>
      <w:r>
        <w:t>свечник должен быть невысокий и устойчивый. Следует в самом начале приема предупредить гостей с нарушением зрения о наличии, высоте и расположении на столе свечей, цветов и других декоративных украшений.</w:t>
      </w:r>
    </w:p>
    <w:p w:rsidR="000F6B86" w:rsidRDefault="000F6B86" w:rsidP="000F6B86">
      <w:r>
        <w:t>Места для гостей оп</w:t>
      </w:r>
      <w:r w:rsidR="00703AF0">
        <w:t>ределяют хозяева. При их рассад</w:t>
      </w:r>
      <w:r>
        <w:t>ке следует учитывать разные факторы: значимость гостя за столом, интересы людей, пол. Если за столом будут присутствовать зрячие и гости с нарушением зрения, можно продумать расса</w:t>
      </w:r>
      <w:r w:rsidR="00703AF0">
        <w:t>дку так, чтобы зрячим было удоб</w:t>
      </w:r>
      <w:r>
        <w:t>но помогать подавать блюда слепым или слабовидящим гостям. Хозяевам стола следует сесть так, чтобы было удобно вставать из-за стола по необходимости, если потребуется что-то принести.</w:t>
      </w:r>
    </w:p>
    <w:p w:rsidR="000F6B86" w:rsidRDefault="000F6B86" w:rsidP="000F6B86">
      <w:r>
        <w:t>В заключение хоти</w:t>
      </w:r>
      <w:r w:rsidR="00703AF0">
        <w:t>м дать еще один немаловажный со</w:t>
      </w:r>
      <w:r>
        <w:t>вет: собираясь принимать гостей, всегда продумайте, чем вы их будете развлекать, ведь еда — это только одна из составляющих хорошего приема.</w:t>
      </w:r>
    </w:p>
    <w:p w:rsidR="000F6B86" w:rsidRDefault="000F6B86" w:rsidP="000F6B86">
      <w:r>
        <w:t>Литература</w:t>
      </w:r>
    </w:p>
    <w:p w:rsidR="000F6B86" w:rsidRDefault="000F6B86" w:rsidP="000F6B86">
      <w:r>
        <w:t xml:space="preserve">1. </w:t>
      </w:r>
      <w:proofErr w:type="spellStart"/>
      <w:r>
        <w:t>Драсутене</w:t>
      </w:r>
      <w:proofErr w:type="spellEnd"/>
      <w:r>
        <w:t xml:space="preserve">, Е. 1000 вкусных блюд / Е. </w:t>
      </w:r>
      <w:proofErr w:type="spellStart"/>
      <w:r>
        <w:t>Драсутене</w:t>
      </w:r>
      <w:proofErr w:type="spellEnd"/>
      <w:r>
        <w:t xml:space="preserve">, О. </w:t>
      </w:r>
      <w:proofErr w:type="spellStart"/>
      <w:r>
        <w:t>Радайтене</w:t>
      </w:r>
      <w:proofErr w:type="spellEnd"/>
      <w:r>
        <w:t xml:space="preserve">, Е. </w:t>
      </w:r>
      <w:proofErr w:type="spellStart"/>
      <w:r>
        <w:t>Старкене</w:t>
      </w:r>
      <w:proofErr w:type="spellEnd"/>
      <w:r>
        <w:t xml:space="preserve">, А. </w:t>
      </w:r>
      <w:proofErr w:type="spellStart"/>
      <w:r>
        <w:t>Шлижене</w:t>
      </w:r>
      <w:proofErr w:type="spellEnd"/>
      <w:r>
        <w:t xml:space="preserve">. — </w:t>
      </w:r>
      <w:proofErr w:type="gramStart"/>
      <w:r>
        <w:t>Вильнюс :</w:t>
      </w:r>
      <w:proofErr w:type="gramEnd"/>
      <w:r>
        <w:t xml:space="preserve"> Гос. изд-во полит. и науч. лит. Литовской ССР, 1957. — 586 с.</w:t>
      </w:r>
    </w:p>
    <w:p w:rsidR="000F6B86" w:rsidRDefault="000F6B86" w:rsidP="000F6B86">
      <w:r>
        <w:t>2. Инч, А. 1000 прав</w:t>
      </w:r>
      <w:r w:rsidR="00703AF0">
        <w:t>ил сервировки и столового этике</w:t>
      </w:r>
      <w:r>
        <w:t xml:space="preserve">та. Безупречные рекомендации лучшего английского </w:t>
      </w:r>
      <w:r w:rsidR="00703AF0">
        <w:t>дворецкого</w:t>
      </w:r>
      <w:r>
        <w:t xml:space="preserve"> / А. Инч, А. Херст. — М. : АСТ : Астрель, 2009. — 159 с.</w:t>
      </w:r>
    </w:p>
    <w:p w:rsidR="00D1364B" w:rsidRDefault="000F6B86" w:rsidP="000F6B86">
      <w:r>
        <w:t xml:space="preserve">3. Любимов, А. А. Обучение предметно-практическим действиям детей с глубоким нарушением зрения / А. А. </w:t>
      </w:r>
      <w:r w:rsidR="00703AF0">
        <w:t>Любимов</w:t>
      </w:r>
      <w:r>
        <w:t>, М. П. Любимова // Воспитание и обучение детей с нарушением развития. — 2013. — № 8. — С 36–4</w:t>
      </w:r>
      <w:r w:rsidR="00703AF0">
        <w:t>4.</w:t>
      </w:r>
    </w:p>
    <w:sectPr w:rsidR="00D1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2E"/>
    <w:rsid w:val="000F6B86"/>
    <w:rsid w:val="004B662E"/>
    <w:rsid w:val="004F28E6"/>
    <w:rsid w:val="0068335C"/>
    <w:rsid w:val="00703AF0"/>
    <w:rsid w:val="00895037"/>
    <w:rsid w:val="00D1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A2AA"/>
  <w15:chartTrackingRefBased/>
  <w15:docId w15:val="{32EE1819-0EB7-4D84-8EC2-83E674E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7842</Words>
  <Characters>44705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Быков</dc:creator>
  <cp:keywords/>
  <dc:description/>
  <cp:lastModifiedBy>Андрей Быков</cp:lastModifiedBy>
  <cp:revision>3</cp:revision>
  <dcterms:created xsi:type="dcterms:W3CDTF">2019-07-02T04:22:00Z</dcterms:created>
  <dcterms:modified xsi:type="dcterms:W3CDTF">2019-07-02T04:22:00Z</dcterms:modified>
</cp:coreProperties>
</file>